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4E519">
      <w:pPr>
        <w:jc w:val="center"/>
        <w:rPr>
          <w:b/>
          <w:sz w:val="32"/>
          <w:szCs w:val="32"/>
        </w:rPr>
      </w:pPr>
      <w:r>
        <w:rPr>
          <w:rFonts w:hint="eastAsia"/>
          <w:b/>
          <w:sz w:val="32"/>
          <w:szCs w:val="32"/>
        </w:rPr>
        <w:t>小鼠净化申请表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011"/>
        <w:gridCol w:w="144"/>
        <w:gridCol w:w="900"/>
        <w:gridCol w:w="981"/>
        <w:gridCol w:w="864"/>
        <w:gridCol w:w="975"/>
        <w:gridCol w:w="291"/>
        <w:gridCol w:w="2132"/>
      </w:tblGrid>
      <w:tr w14:paraId="1C579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290CA9C0">
            <w:pPr>
              <w:jc w:val="both"/>
              <w:rPr>
                <w:szCs w:val="21"/>
              </w:rPr>
            </w:pPr>
            <w:r>
              <w:rPr>
                <w:rFonts w:hint="eastAsia"/>
                <w:szCs w:val="21"/>
              </w:rPr>
              <w:t xml:space="preserve">    申请人</w:t>
            </w:r>
          </w:p>
        </w:tc>
        <w:tc>
          <w:tcPr>
            <w:tcW w:w="2025" w:type="dxa"/>
            <w:gridSpan w:val="3"/>
            <w:vAlign w:val="center"/>
          </w:tcPr>
          <w:p w14:paraId="6C7696E7">
            <w:pPr>
              <w:jc w:val="both"/>
              <w:rPr>
                <w:szCs w:val="21"/>
              </w:rPr>
            </w:pPr>
          </w:p>
        </w:tc>
        <w:tc>
          <w:tcPr>
            <w:tcW w:w="2130" w:type="dxa"/>
            <w:gridSpan w:val="3"/>
            <w:vAlign w:val="center"/>
          </w:tcPr>
          <w:p w14:paraId="3F0F65AC">
            <w:pPr>
              <w:jc w:val="both"/>
              <w:rPr>
                <w:szCs w:val="21"/>
              </w:rPr>
            </w:pPr>
            <w:r>
              <w:rPr>
                <w:rFonts w:hint="eastAsia"/>
                <w:szCs w:val="21"/>
              </w:rPr>
              <w:t>申请时间</w:t>
            </w:r>
          </w:p>
        </w:tc>
        <w:tc>
          <w:tcPr>
            <w:tcW w:w="2132" w:type="dxa"/>
            <w:vAlign w:val="center"/>
          </w:tcPr>
          <w:p w14:paraId="41240E22">
            <w:pPr>
              <w:jc w:val="both"/>
              <w:rPr>
                <w:szCs w:val="21"/>
              </w:rPr>
            </w:pPr>
          </w:p>
        </w:tc>
      </w:tr>
      <w:tr w14:paraId="2FE9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449C7BC6">
            <w:pPr>
              <w:jc w:val="both"/>
              <w:rPr>
                <w:rFonts w:hint="eastAsia"/>
                <w:szCs w:val="21"/>
              </w:rPr>
            </w:pPr>
            <w:r>
              <w:rPr>
                <w:rFonts w:hint="eastAsia"/>
                <w:szCs w:val="21"/>
              </w:rPr>
              <w:t>IACUC编号</w:t>
            </w:r>
          </w:p>
        </w:tc>
        <w:tc>
          <w:tcPr>
            <w:tcW w:w="2025" w:type="dxa"/>
            <w:gridSpan w:val="3"/>
            <w:vAlign w:val="center"/>
          </w:tcPr>
          <w:p w14:paraId="782D94CD">
            <w:pPr>
              <w:jc w:val="both"/>
              <w:rPr>
                <w:szCs w:val="21"/>
              </w:rPr>
            </w:pPr>
          </w:p>
        </w:tc>
        <w:tc>
          <w:tcPr>
            <w:tcW w:w="2130" w:type="dxa"/>
            <w:gridSpan w:val="3"/>
            <w:vAlign w:val="center"/>
          </w:tcPr>
          <w:p w14:paraId="124521CA">
            <w:pPr>
              <w:jc w:val="both"/>
              <w:rPr>
                <w:rFonts w:hint="eastAsia" w:eastAsia="宋体"/>
                <w:szCs w:val="21"/>
                <w:lang w:val="en-US" w:eastAsia="zh-CN"/>
              </w:rPr>
            </w:pPr>
            <w:r>
              <w:rPr>
                <w:rFonts w:hint="eastAsia"/>
                <w:szCs w:val="21"/>
                <w:lang w:val="en-US" w:eastAsia="zh-CN"/>
              </w:rPr>
              <w:t>课题组</w:t>
            </w:r>
          </w:p>
        </w:tc>
        <w:tc>
          <w:tcPr>
            <w:tcW w:w="2132" w:type="dxa"/>
            <w:vAlign w:val="center"/>
          </w:tcPr>
          <w:p w14:paraId="01E5E721">
            <w:pPr>
              <w:jc w:val="both"/>
              <w:rPr>
                <w:szCs w:val="21"/>
              </w:rPr>
            </w:pPr>
          </w:p>
        </w:tc>
      </w:tr>
      <w:tr w14:paraId="6E91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2235" w:type="dxa"/>
            <w:gridSpan w:val="2"/>
            <w:vAlign w:val="center"/>
          </w:tcPr>
          <w:p w14:paraId="43B7D9E1">
            <w:pPr>
              <w:jc w:val="both"/>
              <w:rPr>
                <w:szCs w:val="21"/>
              </w:rPr>
            </w:pPr>
            <w:r>
              <w:rPr>
                <w:rFonts w:hint="eastAsia"/>
                <w:szCs w:val="21"/>
              </w:rPr>
              <w:t>PI签字</w:t>
            </w:r>
          </w:p>
        </w:tc>
        <w:tc>
          <w:tcPr>
            <w:tcW w:w="6287" w:type="dxa"/>
            <w:gridSpan w:val="7"/>
            <w:vAlign w:val="center"/>
          </w:tcPr>
          <w:p w14:paraId="4B393812">
            <w:pPr>
              <w:rPr>
                <w:szCs w:val="21"/>
              </w:rPr>
            </w:pPr>
          </w:p>
          <w:p w14:paraId="3628BACB">
            <w:pPr>
              <w:wordWrap w:val="0"/>
              <w:jc w:val="center"/>
              <w:rPr>
                <w:rFonts w:hint="eastAsia"/>
                <w:szCs w:val="21"/>
              </w:rPr>
            </w:pPr>
            <w:r>
              <w:rPr>
                <w:rFonts w:hint="eastAsia"/>
                <w:szCs w:val="21"/>
                <w:lang w:val="en-US" w:eastAsia="zh-CN"/>
              </w:rPr>
              <w:t xml:space="preserve">                                     </w:t>
            </w:r>
            <w:r>
              <w:rPr>
                <w:rFonts w:hint="eastAsia"/>
                <w:szCs w:val="21"/>
              </w:rPr>
              <w:t xml:space="preserve">日期： </w:t>
            </w:r>
            <w:r>
              <w:rPr>
                <w:szCs w:val="21"/>
              </w:rPr>
              <w:t xml:space="preserve">          </w:t>
            </w:r>
          </w:p>
        </w:tc>
      </w:tr>
      <w:tr w14:paraId="5470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07118E33">
            <w:pPr>
              <w:jc w:val="both"/>
              <w:rPr>
                <w:szCs w:val="21"/>
              </w:rPr>
            </w:pPr>
            <w:r>
              <w:rPr>
                <w:rFonts w:hint="eastAsia"/>
                <w:szCs w:val="21"/>
              </w:rPr>
              <w:t>品系（基因）</w:t>
            </w:r>
            <w:r>
              <w:rPr>
                <w:rFonts w:hint="eastAsia"/>
                <w:szCs w:val="21"/>
                <w:lang w:val="en-US" w:eastAsia="zh-CN"/>
              </w:rPr>
              <w:t>全</w:t>
            </w:r>
            <w:r>
              <w:rPr>
                <w:rFonts w:hint="eastAsia"/>
                <w:szCs w:val="21"/>
              </w:rPr>
              <w:t>称</w:t>
            </w:r>
          </w:p>
        </w:tc>
        <w:tc>
          <w:tcPr>
            <w:tcW w:w="6287" w:type="dxa"/>
            <w:gridSpan w:val="7"/>
            <w:vAlign w:val="center"/>
          </w:tcPr>
          <w:p w14:paraId="552B4722">
            <w:pPr>
              <w:rPr>
                <w:rFonts w:hint="default" w:eastAsia="宋体"/>
                <w:szCs w:val="21"/>
                <w:lang w:val="en-US" w:eastAsia="zh-CN"/>
              </w:rPr>
            </w:pPr>
          </w:p>
        </w:tc>
      </w:tr>
      <w:tr w14:paraId="05B5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1473FAF2">
            <w:pPr>
              <w:ind w:firstLine="210" w:firstLineChars="100"/>
              <w:jc w:val="both"/>
              <w:rPr>
                <w:szCs w:val="21"/>
              </w:rPr>
            </w:pPr>
            <w:r>
              <w:rPr>
                <w:rFonts w:hint="eastAsia"/>
                <w:szCs w:val="21"/>
              </w:rPr>
              <w:t xml:space="preserve">基因携带状态     </w:t>
            </w:r>
          </w:p>
        </w:tc>
        <w:tc>
          <w:tcPr>
            <w:tcW w:w="6287" w:type="dxa"/>
            <w:gridSpan w:val="7"/>
            <w:vAlign w:val="center"/>
          </w:tcPr>
          <w:p w14:paraId="76FFAA08">
            <w:pPr>
              <w:rPr>
                <w:szCs w:val="21"/>
              </w:rPr>
            </w:pPr>
            <w:r>
              <w:rPr>
                <w:rFonts w:hint="eastAsia"/>
                <w:szCs w:val="21"/>
              </w:rPr>
              <w:t xml:space="preserve"> </w:t>
            </w:r>
            <w:r>
              <w:rPr>
                <w:rFonts w:hint="eastAsia" w:ascii="宋体" w:hAnsi="宋体" w:cs="宋体"/>
                <w:color w:val="000000"/>
                <w:kern w:val="0"/>
                <w:szCs w:val="21"/>
              </w:rPr>
              <w:t>□ homozygous    □ heterozygous    □ TG</w:t>
            </w:r>
          </w:p>
        </w:tc>
      </w:tr>
      <w:tr w14:paraId="6370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trPr>
        <w:tc>
          <w:tcPr>
            <w:tcW w:w="2235" w:type="dxa"/>
            <w:gridSpan w:val="2"/>
            <w:vAlign w:val="center"/>
          </w:tcPr>
          <w:p w14:paraId="44794149">
            <w:pPr>
              <w:spacing w:line="360" w:lineRule="auto"/>
              <w:ind w:firstLine="210" w:firstLineChars="100"/>
              <w:rPr>
                <w:rFonts w:hint="eastAsia" w:eastAsia="宋体"/>
                <w:szCs w:val="21"/>
                <w:lang w:eastAsia="zh-CN"/>
              </w:rPr>
            </w:pPr>
            <w:r>
              <w:rPr>
                <w:rFonts w:hint="eastAsia"/>
                <w:szCs w:val="21"/>
              </w:rPr>
              <w:t>提供小鼠的</w:t>
            </w:r>
            <w:r>
              <w:rPr>
                <w:rFonts w:hint="eastAsia"/>
                <w:szCs w:val="21"/>
                <w:lang w:val="en-US" w:eastAsia="zh-CN"/>
              </w:rPr>
              <w:t>信息</w:t>
            </w:r>
          </w:p>
        </w:tc>
        <w:tc>
          <w:tcPr>
            <w:tcW w:w="6287" w:type="dxa"/>
            <w:gridSpan w:val="7"/>
            <w:vAlign w:val="center"/>
          </w:tcPr>
          <w:p w14:paraId="7BFA18F3">
            <w:pPr>
              <w:spacing w:line="360" w:lineRule="auto"/>
              <w:jc w:val="both"/>
              <w:rPr>
                <w:rFonts w:hint="eastAsia" w:ascii="宋体" w:hAnsi="宋体" w:cs="宋体"/>
                <w:color w:val="000000"/>
                <w:kern w:val="0"/>
                <w:szCs w:val="21"/>
              </w:rPr>
            </w:pPr>
            <w:r>
              <w:rPr>
                <w:rFonts w:hint="eastAsia" w:ascii="宋体" w:hAnsi="宋体" w:cs="宋体"/>
                <w:color w:val="000000"/>
                <w:kern w:val="0"/>
                <w:szCs w:val="21"/>
              </w:rPr>
              <w:t xml:space="preserve">♂品系背景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数量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出生日期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1BF2FA73">
            <w:pPr>
              <w:spacing w:line="360" w:lineRule="auto"/>
              <w:ind w:firstLine="210" w:firstLineChars="100"/>
              <w:jc w:val="both"/>
              <w:rPr>
                <w:szCs w:val="21"/>
              </w:rPr>
            </w:pPr>
            <w:r>
              <w:rPr>
                <w:rFonts w:hint="eastAsia" w:ascii="宋体" w:hAnsi="宋体" w:cs="宋体"/>
                <w:color w:val="000000"/>
                <w:kern w:val="0"/>
                <w:szCs w:val="21"/>
              </w:rPr>
              <w:t>基因型</w:t>
            </w:r>
            <w:r>
              <w:rPr>
                <w:rFonts w:hint="eastAsia" w:ascii="宋体" w:hAnsi="宋体" w:cs="宋体"/>
                <w:color w:val="000000"/>
                <w:kern w:val="0"/>
                <w:szCs w:val="21"/>
                <w:u w:val="single"/>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p>
          <w:p w14:paraId="1B63E90B">
            <w:pPr>
              <w:spacing w:line="360" w:lineRule="auto"/>
              <w:ind w:firstLine="210" w:firstLineChars="100"/>
              <w:jc w:val="both"/>
              <w:rPr>
                <w:rFonts w:hint="eastAsia"/>
                <w:szCs w:val="21"/>
                <w:u w:val="single"/>
                <w:lang w:val="en-US" w:eastAsia="zh-CN"/>
              </w:rPr>
            </w:pPr>
            <w:r>
              <w:rPr>
                <w:rFonts w:hint="eastAsia"/>
                <w:szCs w:val="21"/>
              </w:rPr>
              <w:t>房间及笼号位置</w:t>
            </w:r>
            <w:r>
              <w:rPr>
                <w:rFonts w:hint="eastAsia"/>
                <w:szCs w:val="21"/>
                <w:u w:val="single"/>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p>
          <w:p w14:paraId="482AAC6C">
            <w:pPr>
              <w:spacing w:line="360" w:lineRule="auto"/>
              <w:jc w:val="both"/>
              <w:rPr>
                <w:rFonts w:hint="eastAsia" w:ascii="宋体" w:hAnsi="宋体" w:cs="宋体"/>
                <w:color w:val="000000"/>
                <w:kern w:val="0"/>
                <w:szCs w:val="21"/>
              </w:rPr>
            </w:pPr>
          </w:p>
          <w:p w14:paraId="1F17B158">
            <w:pPr>
              <w:spacing w:line="360" w:lineRule="auto"/>
              <w:jc w:val="both"/>
              <w:rPr>
                <w:rFonts w:hint="eastAsia" w:ascii="宋体" w:hAnsi="宋体" w:cs="宋体"/>
                <w:color w:val="000000"/>
                <w:kern w:val="0"/>
                <w:szCs w:val="21"/>
              </w:rPr>
            </w:pPr>
            <w:r>
              <w:rPr>
                <w:rFonts w:hint="eastAsia" w:ascii="宋体" w:hAnsi="宋体" w:cs="宋体"/>
                <w:color w:val="000000"/>
                <w:kern w:val="0"/>
                <w:szCs w:val="21"/>
              </w:rPr>
              <w:t xml:space="preserve">♀品系背景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数量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出生日期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 xml:space="preserve"> </w:t>
            </w:r>
          </w:p>
          <w:p w14:paraId="6D44E24C">
            <w:pPr>
              <w:spacing w:line="360" w:lineRule="auto"/>
              <w:ind w:firstLine="210" w:firstLineChars="100"/>
              <w:jc w:val="both"/>
              <w:rPr>
                <w:rFonts w:ascii="宋体" w:hAnsi="宋体" w:cs="宋体"/>
                <w:color w:val="000000"/>
                <w:kern w:val="0"/>
                <w:szCs w:val="21"/>
                <w:u w:val="single"/>
              </w:rPr>
            </w:pPr>
            <w:r>
              <w:rPr>
                <w:rFonts w:hint="eastAsia" w:ascii="宋体" w:hAnsi="宋体" w:cs="宋体"/>
                <w:color w:val="000000"/>
                <w:kern w:val="0"/>
                <w:szCs w:val="21"/>
              </w:rPr>
              <w:t>基因型</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p>
          <w:p w14:paraId="5BFED0C9">
            <w:pPr>
              <w:spacing w:line="360" w:lineRule="auto"/>
              <w:ind w:firstLine="210" w:firstLineChars="100"/>
              <w:jc w:val="both"/>
              <w:rPr>
                <w:szCs w:val="21"/>
                <w:u w:val="single"/>
              </w:rPr>
            </w:pPr>
            <w:r>
              <w:rPr>
                <w:rFonts w:hint="eastAsia" w:ascii="宋体" w:hAnsi="宋体" w:cs="宋体"/>
                <w:color w:val="000000"/>
                <w:kern w:val="0"/>
                <w:szCs w:val="21"/>
              </w:rPr>
              <w:t>房间及笼号位置</w:t>
            </w:r>
            <w:r>
              <w:rPr>
                <w:rFonts w:hint="eastAsia"/>
                <w:szCs w:val="21"/>
                <w:u w:val="single"/>
              </w:rPr>
              <w:t xml:space="preserve"> </w:t>
            </w:r>
            <w:r>
              <w:rPr>
                <w:rFonts w:hint="eastAsia"/>
                <w:szCs w:val="21"/>
                <w:u w:val="single"/>
                <w:lang w:eastAsia="zh-CN"/>
              </w:rPr>
              <w:t>（</w:t>
            </w:r>
            <w:r>
              <w:rPr>
                <w:rFonts w:hint="eastAsia"/>
                <w:szCs w:val="21"/>
                <w:u w:val="single"/>
                <w:lang w:val="en-US" w:eastAsia="zh-CN"/>
              </w:rPr>
              <w:t>若需订购请咨询实验时间后再订购）</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p>
        </w:tc>
      </w:tr>
      <w:tr w14:paraId="2184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0D66F7D3">
            <w:pPr>
              <w:rPr>
                <w:szCs w:val="21"/>
              </w:rPr>
            </w:pPr>
            <w:r>
              <w:rPr>
                <w:rFonts w:hint="eastAsia"/>
                <w:szCs w:val="21"/>
              </w:rPr>
              <w:t>小鼠健康状况</w:t>
            </w:r>
          </w:p>
        </w:tc>
        <w:tc>
          <w:tcPr>
            <w:tcW w:w="6287" w:type="dxa"/>
            <w:gridSpan w:val="7"/>
            <w:vAlign w:val="center"/>
          </w:tcPr>
          <w:p w14:paraId="3A1A8633">
            <w:pPr>
              <w:rPr>
                <w:szCs w:val="21"/>
              </w:rPr>
            </w:pPr>
            <w:r>
              <w:rPr>
                <w:rFonts w:hint="eastAsia" w:ascii="宋体" w:hAnsi="宋体" w:cs="宋体"/>
                <w:color w:val="000000"/>
                <w:kern w:val="0"/>
                <w:szCs w:val="21"/>
              </w:rPr>
              <w:sym w:font="Wingdings 2" w:char="00A3"/>
            </w:r>
            <w:r>
              <w:rPr>
                <w:rFonts w:hint="eastAsia" w:ascii="宋体" w:hAnsi="宋体" w:cs="宋体"/>
                <w:color w:val="000000"/>
                <w:kern w:val="0"/>
                <w:szCs w:val="21"/>
              </w:rPr>
              <w:t xml:space="preserve"> 好            □ 一般           □ 差   </w:t>
            </w:r>
          </w:p>
        </w:tc>
      </w:tr>
      <w:tr w14:paraId="2AB92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4CEE4AC4">
            <w:pPr>
              <w:rPr>
                <w:szCs w:val="21"/>
              </w:rPr>
            </w:pPr>
            <w:r>
              <w:rPr>
                <w:rFonts w:hint="eastAsia"/>
                <w:szCs w:val="21"/>
              </w:rPr>
              <w:t>小鼠微生物级别</w:t>
            </w:r>
          </w:p>
        </w:tc>
        <w:tc>
          <w:tcPr>
            <w:tcW w:w="6287" w:type="dxa"/>
            <w:gridSpan w:val="7"/>
            <w:vAlign w:val="center"/>
          </w:tcPr>
          <w:p w14:paraId="62B480E3">
            <w:pPr>
              <w:rPr>
                <w:szCs w:val="21"/>
              </w:rPr>
            </w:pPr>
            <w:r>
              <w:rPr>
                <w:rFonts w:hint="eastAsia" w:ascii="宋体" w:hAnsi="宋体" w:cs="宋体"/>
                <w:color w:val="000000"/>
                <w:kern w:val="0"/>
                <w:szCs w:val="21"/>
              </w:rPr>
              <w:t>□ 普通          □清洁            □ SPF</w:t>
            </w:r>
          </w:p>
        </w:tc>
      </w:tr>
      <w:tr w14:paraId="3AB8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2A981D29">
            <w:pPr>
              <w:rPr>
                <w:szCs w:val="21"/>
              </w:rPr>
            </w:pPr>
            <w:r>
              <w:rPr>
                <w:rFonts w:hint="eastAsia"/>
                <w:szCs w:val="21"/>
              </w:rPr>
              <w:t>雌鼠对激素的反应</w:t>
            </w:r>
          </w:p>
        </w:tc>
        <w:tc>
          <w:tcPr>
            <w:tcW w:w="6287" w:type="dxa"/>
            <w:gridSpan w:val="7"/>
            <w:vAlign w:val="center"/>
          </w:tcPr>
          <w:p w14:paraId="3DD390AD">
            <w:pPr>
              <w:rPr>
                <w:szCs w:val="21"/>
              </w:rPr>
            </w:pPr>
            <w:r>
              <w:rPr>
                <w:rFonts w:hint="eastAsia" w:ascii="宋体" w:hAnsi="宋体" w:cs="宋体"/>
                <w:color w:val="000000"/>
                <w:kern w:val="0"/>
                <w:szCs w:val="21"/>
              </w:rPr>
              <w:t xml:space="preserve">□ 好      □ 一般       □ 差          □ 不详  </w:t>
            </w:r>
          </w:p>
        </w:tc>
      </w:tr>
      <w:tr w14:paraId="34FF6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1BA8E598">
            <w:pPr>
              <w:rPr>
                <w:rFonts w:hint="eastAsia" w:eastAsia="宋体"/>
                <w:szCs w:val="21"/>
                <w:lang w:val="en-US" w:eastAsia="zh-CN"/>
              </w:rPr>
            </w:pPr>
            <w:r>
              <w:rPr>
                <w:rFonts w:hint="eastAsia"/>
                <w:szCs w:val="21"/>
              </w:rPr>
              <w:t>小鼠来源</w:t>
            </w:r>
            <w:r>
              <w:rPr>
                <w:rFonts w:hint="eastAsia"/>
                <w:szCs w:val="21"/>
                <w:lang w:eastAsia="zh-CN"/>
              </w:rPr>
              <w:t>（</w:t>
            </w:r>
            <w:r>
              <w:rPr>
                <w:rFonts w:hint="eastAsia"/>
                <w:szCs w:val="21"/>
                <w:lang w:val="en-US" w:eastAsia="zh-CN"/>
              </w:rPr>
              <w:t>供应商</w:t>
            </w:r>
            <w:r>
              <w:rPr>
                <w:rFonts w:hint="eastAsia"/>
                <w:szCs w:val="21"/>
                <w:lang w:eastAsia="zh-CN"/>
              </w:rPr>
              <w:t>）</w:t>
            </w:r>
          </w:p>
        </w:tc>
        <w:tc>
          <w:tcPr>
            <w:tcW w:w="6287" w:type="dxa"/>
            <w:gridSpan w:val="7"/>
            <w:vAlign w:val="center"/>
          </w:tcPr>
          <w:p w14:paraId="611EA31F">
            <w:pPr>
              <w:rPr>
                <w:szCs w:val="21"/>
              </w:rPr>
            </w:pPr>
          </w:p>
        </w:tc>
      </w:tr>
      <w:tr w14:paraId="03A0F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35" w:type="dxa"/>
            <w:gridSpan w:val="2"/>
            <w:vAlign w:val="center"/>
          </w:tcPr>
          <w:p w14:paraId="520278B5">
            <w:pPr>
              <w:rPr>
                <w:szCs w:val="21"/>
              </w:rPr>
            </w:pPr>
            <w:r>
              <w:rPr>
                <w:rFonts w:hint="eastAsia"/>
                <w:szCs w:val="21"/>
              </w:rPr>
              <w:t>净化</w:t>
            </w:r>
            <w:r>
              <w:rPr>
                <w:rFonts w:hint="eastAsia"/>
                <w:szCs w:val="21"/>
                <w:lang w:val="en-US" w:eastAsia="zh-CN"/>
              </w:rPr>
              <w:t>后</w:t>
            </w:r>
            <w:r>
              <w:rPr>
                <w:rFonts w:hint="eastAsia"/>
                <w:szCs w:val="21"/>
              </w:rPr>
              <w:t>子代去向</w:t>
            </w:r>
          </w:p>
        </w:tc>
        <w:tc>
          <w:tcPr>
            <w:tcW w:w="6287" w:type="dxa"/>
            <w:gridSpan w:val="7"/>
            <w:vAlign w:val="center"/>
          </w:tcPr>
          <w:p w14:paraId="4E39E294">
            <w:pPr>
              <w:rPr>
                <w:szCs w:val="21"/>
              </w:rPr>
            </w:pPr>
            <w:r>
              <w:rPr>
                <w:rFonts w:hint="eastAsia" w:ascii="宋体" w:hAnsi="宋体" w:cs="宋体"/>
                <w:color w:val="000000"/>
                <w:kern w:val="0"/>
                <w:szCs w:val="21"/>
                <w:lang w:val="en-US" w:eastAsia="zh-CN"/>
              </w:rPr>
              <w:t>转交至房间</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lang w:val="en-US" w:eastAsia="zh-CN"/>
              </w:rPr>
              <w:t xml:space="preserve"> </w:t>
            </w:r>
          </w:p>
        </w:tc>
      </w:tr>
      <w:tr w14:paraId="55F4E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235" w:type="dxa"/>
            <w:gridSpan w:val="2"/>
          </w:tcPr>
          <w:p w14:paraId="5D185081">
            <w:pPr>
              <w:jc w:val="left"/>
              <w:rPr>
                <w:szCs w:val="21"/>
              </w:rPr>
            </w:pPr>
            <w:r>
              <w:rPr>
                <w:rFonts w:hint="eastAsia"/>
                <w:szCs w:val="21"/>
              </w:rPr>
              <w:t>研究人员备注（填入特别说明及其他要求）</w:t>
            </w:r>
          </w:p>
        </w:tc>
        <w:tc>
          <w:tcPr>
            <w:tcW w:w="6287" w:type="dxa"/>
            <w:gridSpan w:val="7"/>
          </w:tcPr>
          <w:p w14:paraId="0269204B">
            <w:pPr>
              <w:jc w:val="left"/>
              <w:rPr>
                <w:szCs w:val="21"/>
              </w:rPr>
            </w:pPr>
          </w:p>
        </w:tc>
      </w:tr>
      <w:tr w14:paraId="3578D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2235" w:type="dxa"/>
            <w:gridSpan w:val="2"/>
          </w:tcPr>
          <w:p w14:paraId="5CE8236A">
            <w:pPr>
              <w:rPr>
                <w:szCs w:val="21"/>
              </w:rPr>
            </w:pPr>
            <w:r>
              <w:rPr>
                <w:rFonts w:hint="eastAsia"/>
                <w:szCs w:val="21"/>
              </w:rPr>
              <w:t>工作人员备注（接收到小鼠的实际健康状况、性别和数量）</w:t>
            </w:r>
          </w:p>
        </w:tc>
        <w:tc>
          <w:tcPr>
            <w:tcW w:w="6287" w:type="dxa"/>
            <w:gridSpan w:val="7"/>
          </w:tcPr>
          <w:p w14:paraId="514110B1">
            <w:pPr>
              <w:rPr>
                <w:szCs w:val="21"/>
              </w:rPr>
            </w:pPr>
          </w:p>
        </w:tc>
      </w:tr>
      <w:tr w14:paraId="139B6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Align w:val="center"/>
          </w:tcPr>
          <w:p w14:paraId="3095C1E0">
            <w:pPr>
              <w:rPr>
                <w:szCs w:val="21"/>
              </w:rPr>
            </w:pPr>
            <w:r>
              <w:rPr>
                <w:rFonts w:hint="eastAsia"/>
                <w:szCs w:val="21"/>
                <w:lang w:val="en-US" w:eastAsia="zh-CN"/>
              </w:rPr>
              <w:t>申请</w:t>
            </w:r>
            <w:r>
              <w:rPr>
                <w:rFonts w:hint="eastAsia"/>
                <w:szCs w:val="21"/>
              </w:rPr>
              <w:t>单位/科研所</w:t>
            </w:r>
          </w:p>
        </w:tc>
        <w:tc>
          <w:tcPr>
            <w:tcW w:w="7298" w:type="dxa"/>
            <w:gridSpan w:val="8"/>
            <w:vAlign w:val="center"/>
          </w:tcPr>
          <w:p w14:paraId="0D33B699">
            <w:pPr>
              <w:rPr>
                <w:szCs w:val="21"/>
              </w:rPr>
            </w:pPr>
          </w:p>
        </w:tc>
      </w:tr>
      <w:tr w14:paraId="42FE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Align w:val="center"/>
          </w:tcPr>
          <w:p w14:paraId="6BE6DE62">
            <w:pPr>
              <w:rPr>
                <w:szCs w:val="21"/>
              </w:rPr>
            </w:pPr>
            <w:r>
              <w:rPr>
                <w:rFonts w:hint="eastAsia"/>
                <w:szCs w:val="21"/>
              </w:rPr>
              <w:t>联系人</w:t>
            </w:r>
          </w:p>
        </w:tc>
        <w:tc>
          <w:tcPr>
            <w:tcW w:w="1155" w:type="dxa"/>
            <w:gridSpan w:val="2"/>
            <w:vAlign w:val="center"/>
          </w:tcPr>
          <w:p w14:paraId="6E090B6E">
            <w:pPr>
              <w:rPr>
                <w:szCs w:val="21"/>
              </w:rPr>
            </w:pPr>
          </w:p>
        </w:tc>
        <w:tc>
          <w:tcPr>
            <w:tcW w:w="900" w:type="dxa"/>
            <w:vAlign w:val="center"/>
          </w:tcPr>
          <w:p w14:paraId="1B6B8D27">
            <w:pPr>
              <w:rPr>
                <w:szCs w:val="21"/>
              </w:rPr>
            </w:pPr>
            <w:r>
              <w:rPr>
                <w:rFonts w:hint="eastAsia"/>
                <w:szCs w:val="21"/>
              </w:rPr>
              <w:t>电话</w:t>
            </w:r>
          </w:p>
        </w:tc>
        <w:tc>
          <w:tcPr>
            <w:tcW w:w="1845" w:type="dxa"/>
            <w:gridSpan w:val="2"/>
            <w:vAlign w:val="center"/>
          </w:tcPr>
          <w:p w14:paraId="78D4872E">
            <w:pPr>
              <w:rPr>
                <w:szCs w:val="21"/>
              </w:rPr>
            </w:pPr>
          </w:p>
        </w:tc>
        <w:tc>
          <w:tcPr>
            <w:tcW w:w="975" w:type="dxa"/>
            <w:vAlign w:val="center"/>
          </w:tcPr>
          <w:p w14:paraId="244A2E03">
            <w:pPr>
              <w:rPr>
                <w:szCs w:val="21"/>
              </w:rPr>
            </w:pPr>
            <w:r>
              <w:rPr>
                <w:rFonts w:hint="eastAsia"/>
                <w:szCs w:val="21"/>
              </w:rPr>
              <w:t xml:space="preserve"> Email</w:t>
            </w:r>
          </w:p>
        </w:tc>
        <w:tc>
          <w:tcPr>
            <w:tcW w:w="2423" w:type="dxa"/>
            <w:gridSpan w:val="2"/>
            <w:vAlign w:val="center"/>
          </w:tcPr>
          <w:p w14:paraId="20B03658">
            <w:pPr>
              <w:rPr>
                <w:szCs w:val="21"/>
              </w:rPr>
            </w:pPr>
          </w:p>
        </w:tc>
      </w:tr>
    </w:tbl>
    <w:p w14:paraId="375D61DC">
      <w:pPr>
        <w:pStyle w:val="8"/>
        <w:ind w:firstLine="0" w:firstLineChars="0"/>
        <w:rPr>
          <w:rFonts w:hint="eastAsia" w:ascii="宋体" w:hAnsi="宋体" w:eastAsia="宋体" w:cs="宋体"/>
          <w:b w:val="0"/>
          <w:bCs/>
          <w:color w:val="auto"/>
          <w:szCs w:val="21"/>
          <w:lang w:val="en-US" w:eastAsia="zh-CN"/>
        </w:rPr>
      </w:pPr>
    </w:p>
    <w:p w14:paraId="52BD02E0">
      <w:pPr>
        <w:pStyle w:val="8"/>
        <w:ind w:firstLine="0" w:firstLineChars="0"/>
        <w:rPr>
          <w:rFonts w:hint="eastAsia" w:ascii="宋体" w:hAnsi="宋体" w:eastAsia="宋体" w:cs="宋体"/>
          <w:b w:val="0"/>
          <w:bCs/>
          <w:color w:val="auto"/>
          <w:szCs w:val="21"/>
          <w:lang w:val="en-US" w:eastAsia="zh-CN"/>
        </w:rPr>
      </w:pPr>
    </w:p>
    <w:p w14:paraId="4D337BF2">
      <w:pPr>
        <w:pStyle w:val="8"/>
        <w:ind w:firstLine="0" w:firstLineChars="0"/>
        <w:rPr>
          <w:rFonts w:hint="eastAsia" w:ascii="宋体" w:hAnsi="宋体" w:eastAsia="宋体" w:cs="宋体"/>
          <w:b w:val="0"/>
          <w:bCs/>
          <w:color w:val="auto"/>
          <w:szCs w:val="21"/>
          <w:lang w:val="en-US" w:eastAsia="zh-CN"/>
        </w:rPr>
      </w:pPr>
    </w:p>
    <w:p w14:paraId="4756074B">
      <w:pPr>
        <w:pStyle w:val="8"/>
        <w:ind w:firstLine="0" w:firstLineChars="0"/>
        <w:rPr>
          <w:rFonts w:hint="eastAsia" w:ascii="宋体" w:hAnsi="宋体" w:eastAsia="宋体" w:cs="宋体"/>
          <w:b w:val="0"/>
          <w:bCs/>
          <w:color w:val="auto"/>
          <w:szCs w:val="21"/>
          <w:lang w:val="en-US" w:eastAsia="zh-CN"/>
        </w:rPr>
      </w:pPr>
    </w:p>
    <w:p w14:paraId="711A71CE">
      <w:pPr>
        <w:pStyle w:val="8"/>
        <w:ind w:firstLine="0" w:firstLineChars="0"/>
        <w:rPr>
          <w:rFonts w:hint="eastAsia" w:ascii="宋体" w:hAnsi="宋体" w:eastAsia="宋体" w:cs="宋体"/>
          <w:b w:val="0"/>
          <w:bCs/>
          <w:color w:val="auto"/>
          <w:szCs w:val="21"/>
          <w:lang w:val="en-US" w:eastAsia="zh-CN"/>
        </w:rPr>
      </w:pPr>
    </w:p>
    <w:p w14:paraId="1C69E4B8">
      <w:pPr>
        <w:pStyle w:val="8"/>
        <w:ind w:firstLine="0" w:firstLineChars="0"/>
        <w:rPr>
          <w:rFonts w:hint="eastAsia" w:ascii="宋体" w:hAnsi="宋体" w:eastAsia="宋体" w:cs="宋体"/>
          <w:b w:val="0"/>
          <w:bCs/>
          <w:color w:val="auto"/>
          <w:szCs w:val="21"/>
          <w:lang w:val="en-US" w:eastAsia="zh-CN"/>
        </w:rPr>
      </w:pPr>
    </w:p>
    <w:p w14:paraId="642E9EE7">
      <w:pPr>
        <w:pStyle w:val="8"/>
        <w:ind w:firstLine="0" w:firstLineChars="0"/>
        <w:rPr>
          <w:rFonts w:hint="eastAsia" w:ascii="宋体" w:hAnsi="宋体" w:eastAsia="宋体" w:cs="宋体"/>
          <w:b w:val="0"/>
          <w:bCs/>
          <w:color w:val="auto"/>
          <w:szCs w:val="21"/>
          <w:lang w:val="en-US" w:eastAsia="zh-CN"/>
        </w:rPr>
      </w:pPr>
    </w:p>
    <w:p w14:paraId="429634FE">
      <w:pPr>
        <w:pStyle w:val="8"/>
        <w:ind w:firstLine="0" w:firstLineChars="0"/>
        <w:rPr>
          <w:rFonts w:hint="eastAsia" w:ascii="宋体" w:hAnsi="宋体" w:eastAsia="宋体" w:cs="宋体"/>
          <w:b w:val="0"/>
          <w:bCs/>
          <w:color w:val="auto"/>
          <w:szCs w:val="21"/>
          <w:lang w:val="en-US" w:eastAsia="zh-CN"/>
        </w:rPr>
      </w:pPr>
    </w:p>
    <w:p w14:paraId="6E2B3821">
      <w:pPr>
        <w:pStyle w:val="8"/>
        <w:ind w:firstLine="0" w:firstLineChars="0"/>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填表</w:t>
      </w:r>
      <w:r>
        <w:rPr>
          <w:rFonts w:hint="eastAsia" w:ascii="宋体" w:hAnsi="宋体" w:eastAsia="宋体" w:cs="宋体"/>
          <w:b w:val="0"/>
          <w:bCs/>
          <w:color w:val="auto"/>
          <w:szCs w:val="21"/>
          <w:lang w:eastAsia="zh-CN"/>
        </w:rPr>
        <w:t>说明：</w:t>
      </w:r>
    </w:p>
    <w:p w14:paraId="165F512D">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eastAsia="zh-CN"/>
        </w:rPr>
        <w:t>品系全称填写被修饰的基因名称，品系背景填写用来做基因修饰的供体野生型小鼠名称，常见的如C57BL/6J, FVB, Babl/C</w:t>
      </w:r>
      <w:r>
        <w:rPr>
          <w:rFonts w:hint="eastAsia" w:ascii="宋体" w:hAnsi="宋体" w:eastAsia="宋体" w:cs="宋体"/>
          <w:b w:val="0"/>
          <w:bCs/>
          <w:color w:val="auto"/>
          <w:szCs w:val="21"/>
          <w:lang w:val="en-US" w:eastAsia="zh-CN"/>
        </w:rPr>
        <w:t>等。另信息需填写完整并与实际情况相符，否则申请不予通过。</w:t>
      </w:r>
      <w:r>
        <w:rPr>
          <w:rFonts w:hint="eastAsia" w:ascii="宋体" w:hAnsi="宋体" w:eastAsia="宋体" w:cs="宋体"/>
          <w:b w:val="0"/>
          <w:bCs/>
          <w:color w:val="auto"/>
          <w:szCs w:val="21"/>
          <w:lang w:eastAsia="zh-CN"/>
        </w:rPr>
        <w:t xml:space="preserve"> </w:t>
      </w:r>
    </w:p>
    <w:p w14:paraId="52ACAEDD">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冷冻</w:t>
      </w:r>
      <w:r>
        <w:rPr>
          <w:rFonts w:hint="eastAsia" w:ascii="宋体" w:hAnsi="宋体" w:eastAsia="宋体" w:cs="宋体"/>
          <w:b w:val="0"/>
          <w:bCs/>
          <w:color w:val="auto"/>
          <w:szCs w:val="21"/>
        </w:rPr>
        <w:t>申请需提前2周将电子版《小鼠</w:t>
      </w:r>
      <w:r>
        <w:rPr>
          <w:rFonts w:hint="eastAsia" w:ascii="宋体" w:hAnsi="宋体" w:cs="宋体"/>
          <w:b w:val="0"/>
          <w:bCs/>
          <w:color w:val="auto"/>
          <w:szCs w:val="21"/>
          <w:lang w:val="en-US" w:eastAsia="zh-CN"/>
        </w:rPr>
        <w:t>净化</w:t>
      </w:r>
      <w:r>
        <w:rPr>
          <w:rFonts w:hint="eastAsia" w:ascii="宋体" w:hAnsi="宋体" w:eastAsia="宋体" w:cs="宋体"/>
          <w:b w:val="0"/>
          <w:bCs/>
          <w:color w:val="auto"/>
          <w:szCs w:val="21"/>
        </w:rPr>
        <w:t>申请表》邮件发送赖观秀laiguanxiu@szbl.ac.cn，朱闽zhumin@szbl.ac.cn，抄送尚书江shangsj@szbl.ac.cn</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纸质版PI签名后请放在A座23楼电梯口货架上</w:t>
      </w:r>
      <w:r>
        <w:rPr>
          <w:rFonts w:hint="eastAsia" w:ascii="宋体" w:hAnsi="宋体" w:eastAsia="宋体" w:cs="宋体"/>
          <w:b w:val="0"/>
          <w:bCs/>
          <w:color w:val="auto"/>
          <w:szCs w:val="21"/>
          <w:lang w:eastAsia="zh-CN"/>
        </w:rPr>
        <w:t>。</w:t>
      </w:r>
    </w:p>
    <w:p w14:paraId="0ABB3358">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both"/>
        <w:textAlignment w:val="auto"/>
        <w:rPr>
          <w:rFonts w:hint="eastAsia" w:ascii="宋体" w:hAnsi="宋体" w:cs="宋体"/>
          <w:b w:val="0"/>
          <w:bCs/>
          <w:color w:val="auto"/>
          <w:szCs w:val="21"/>
          <w:lang w:val="en-US" w:eastAsia="zh-CN"/>
        </w:rPr>
      </w:pPr>
      <w:r>
        <w:rPr>
          <w:rFonts w:hint="eastAsia" w:ascii="宋体" w:hAnsi="宋体" w:cs="宋体"/>
          <w:b w:val="0"/>
          <w:bCs/>
          <w:color w:val="auto"/>
          <w:szCs w:val="21"/>
          <w:lang w:val="en-US" w:eastAsia="zh-CN"/>
        </w:rPr>
        <w:t>供鼠选择与要求：</w:t>
      </w:r>
    </w:p>
    <w:p w14:paraId="1C393FB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both"/>
        <w:textAlignment w:val="auto"/>
        <w:rPr>
          <w:rFonts w:hint="eastAsia" w:ascii="宋体" w:hAnsi="宋体" w:cs="宋体"/>
          <w:b w:val="0"/>
          <w:bCs/>
          <w:color w:val="auto"/>
          <w:szCs w:val="21"/>
          <w:lang w:val="en-US" w:eastAsia="zh-CN"/>
        </w:rPr>
      </w:pPr>
      <w:r>
        <w:rPr>
          <w:rFonts w:hint="eastAsia" w:ascii="宋体" w:hAnsi="宋体" w:cs="宋体"/>
          <w:b w:val="0"/>
          <w:bCs/>
          <w:color w:val="auto"/>
          <w:szCs w:val="21"/>
          <w:lang w:val="en-US" w:eastAsia="zh-CN"/>
        </w:rPr>
        <w:t>雄鼠：8-16周龄，≥2 只；雌鼠：3-10周龄，≥6只。如有特殊情况请提前说明，</w:t>
      </w:r>
    </w:p>
    <w:p w14:paraId="02DFB4F4">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both"/>
        <w:textAlignment w:val="auto"/>
        <w:rPr>
          <w:rFonts w:hint="eastAsia" w:ascii="宋体" w:hAnsi="宋体" w:cs="宋体"/>
          <w:b w:val="0"/>
          <w:bCs/>
          <w:color w:val="auto"/>
          <w:szCs w:val="21"/>
          <w:lang w:val="en-US" w:eastAsia="zh-CN"/>
        </w:rPr>
      </w:pPr>
      <w:r>
        <w:rPr>
          <w:rFonts w:hint="eastAsia" w:ascii="宋体" w:hAnsi="宋体" w:cs="宋体"/>
          <w:b w:val="0"/>
          <w:bCs/>
          <w:color w:val="auto"/>
          <w:szCs w:val="21"/>
          <w:lang w:val="en-US" w:eastAsia="zh-CN"/>
        </w:rPr>
        <w:t>野生型雌鼠可按照深圳湾实验室实验动物订购流程购买。</w:t>
      </w:r>
    </w:p>
    <w:p w14:paraId="38ED8580">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外单位小鼠引进需先提交净化申请表审核通过后再运送小鼠进暂存间B211J。</w:t>
      </w:r>
    </w:p>
    <w:p w14:paraId="56D829E3">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所提供的亲本小鼠在净化实验过程中会牺牲。净化完成前，即</w:t>
      </w:r>
      <w:r>
        <w:rPr>
          <w:rFonts w:hint="eastAsia" w:ascii="宋体" w:hAnsi="宋体" w:cs="宋体"/>
          <w:b w:val="0"/>
          <w:bCs/>
          <w:color w:val="auto"/>
          <w:szCs w:val="21"/>
          <w:lang w:val="en-US" w:eastAsia="zh-CN"/>
        </w:rPr>
        <w:t>申请人</w:t>
      </w:r>
      <w:r>
        <w:rPr>
          <w:rFonts w:hint="eastAsia" w:ascii="宋体" w:hAnsi="宋体" w:eastAsia="宋体" w:cs="宋体"/>
          <w:b w:val="0"/>
          <w:bCs/>
          <w:color w:val="auto"/>
          <w:szCs w:val="21"/>
        </w:rPr>
        <w:t>在拿到净化子代小鼠之前，品系要自行保种。</w:t>
      </w:r>
    </w:p>
    <w:p w14:paraId="4FF164A4">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Cs w:val="21"/>
        </w:rPr>
      </w:pPr>
      <w:r>
        <w:rPr>
          <w:rFonts w:hint="eastAsia" w:ascii="宋体" w:hAnsi="宋体" w:cs="宋体"/>
          <w:b w:val="0"/>
          <w:bCs/>
          <w:color w:val="auto"/>
          <w:szCs w:val="21"/>
          <w:lang w:val="en-US" w:eastAsia="zh-CN"/>
        </w:rPr>
        <w:t>一个品系一份申请表，填表说明页不打印。</w:t>
      </w:r>
    </w:p>
    <w:p w14:paraId="586FC7FF">
      <w:pPr>
        <w:pStyle w:val="8"/>
        <w:ind w:firstLine="0" w:firstLineChars="0"/>
        <w:rPr>
          <w:rFonts w:hint="eastAsia"/>
          <w:b/>
          <w:color w:val="auto"/>
          <w:szCs w:val="21"/>
        </w:rPr>
      </w:pPr>
      <w:bookmarkStart w:id="0" w:name="_GoBack"/>
      <w:bookmarkEnd w:id="0"/>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46046">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50A05">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CC703">
    <w:pPr>
      <w:pStyle w:val="4"/>
      <w:rPr>
        <w:rFonts w:hint="default" w:eastAsia="宋体"/>
        <w:b/>
        <w:bCs/>
        <w:sz w:val="22"/>
        <w:szCs w:val="22"/>
        <w:lang w:val="en-US" w:eastAsia="zh-CN"/>
      </w:rPr>
    </w:pPr>
    <w:r>
      <w:rPr>
        <w:rFonts w:hint="eastAsia"/>
        <w:b/>
        <w:bCs/>
        <w:sz w:val="22"/>
        <w:szCs w:val="22"/>
      </w:rPr>
      <w:t>深圳湾实验室</w:t>
    </w:r>
    <w:r>
      <w:rPr>
        <w:rFonts w:hint="eastAsia"/>
        <w:b/>
        <w:bCs/>
        <w:sz w:val="22"/>
        <w:szCs w:val="22"/>
        <w:lang w:val="en-US" w:eastAsia="zh-CN"/>
      </w:rPr>
      <w:t>动物实验中心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A22D6">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C9E5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CA2B33"/>
    <w:multiLevelType w:val="singleLevel"/>
    <w:tmpl w:val="65CA2B3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iZTYyZWQ5OTQ5NTM0YTY5YjczYmJmNTliNzY3NzYifQ=="/>
  </w:docVars>
  <w:rsids>
    <w:rsidRoot w:val="007A04A2"/>
    <w:rsid w:val="00000F66"/>
    <w:rsid w:val="00004D5B"/>
    <w:rsid w:val="00006780"/>
    <w:rsid w:val="000067E0"/>
    <w:rsid w:val="00007773"/>
    <w:rsid w:val="00011986"/>
    <w:rsid w:val="000174BC"/>
    <w:rsid w:val="0002069E"/>
    <w:rsid w:val="00023E50"/>
    <w:rsid w:val="00025E6C"/>
    <w:rsid w:val="00032FBB"/>
    <w:rsid w:val="000341A1"/>
    <w:rsid w:val="00034C48"/>
    <w:rsid w:val="000359A7"/>
    <w:rsid w:val="0003680D"/>
    <w:rsid w:val="00040C40"/>
    <w:rsid w:val="00044666"/>
    <w:rsid w:val="00045281"/>
    <w:rsid w:val="000465C8"/>
    <w:rsid w:val="000470E3"/>
    <w:rsid w:val="00050118"/>
    <w:rsid w:val="00051136"/>
    <w:rsid w:val="00051D2C"/>
    <w:rsid w:val="000550BF"/>
    <w:rsid w:val="00060262"/>
    <w:rsid w:val="0006041F"/>
    <w:rsid w:val="00063C18"/>
    <w:rsid w:val="00064151"/>
    <w:rsid w:val="000641D3"/>
    <w:rsid w:val="00066A28"/>
    <w:rsid w:val="0007169E"/>
    <w:rsid w:val="0007174C"/>
    <w:rsid w:val="0007301D"/>
    <w:rsid w:val="000736C0"/>
    <w:rsid w:val="00075762"/>
    <w:rsid w:val="00075E08"/>
    <w:rsid w:val="000763CA"/>
    <w:rsid w:val="00076B87"/>
    <w:rsid w:val="00076C5F"/>
    <w:rsid w:val="0008136F"/>
    <w:rsid w:val="0008202E"/>
    <w:rsid w:val="0008379C"/>
    <w:rsid w:val="00083BF9"/>
    <w:rsid w:val="0008593F"/>
    <w:rsid w:val="00085BCB"/>
    <w:rsid w:val="000869AA"/>
    <w:rsid w:val="00087536"/>
    <w:rsid w:val="0009149E"/>
    <w:rsid w:val="000976AB"/>
    <w:rsid w:val="00097CCF"/>
    <w:rsid w:val="000A2EF6"/>
    <w:rsid w:val="000A365F"/>
    <w:rsid w:val="000A432B"/>
    <w:rsid w:val="000A5D3E"/>
    <w:rsid w:val="000A624B"/>
    <w:rsid w:val="000A71C0"/>
    <w:rsid w:val="000B0002"/>
    <w:rsid w:val="000B1988"/>
    <w:rsid w:val="000B3C77"/>
    <w:rsid w:val="000B6B4F"/>
    <w:rsid w:val="000C0C1F"/>
    <w:rsid w:val="000C1E78"/>
    <w:rsid w:val="000C33BC"/>
    <w:rsid w:val="000D1BD5"/>
    <w:rsid w:val="000D2334"/>
    <w:rsid w:val="000D2A77"/>
    <w:rsid w:val="000D3497"/>
    <w:rsid w:val="000D42BD"/>
    <w:rsid w:val="000D52CD"/>
    <w:rsid w:val="000F111E"/>
    <w:rsid w:val="000F303E"/>
    <w:rsid w:val="000F4850"/>
    <w:rsid w:val="000F4C7E"/>
    <w:rsid w:val="000F739F"/>
    <w:rsid w:val="000F7713"/>
    <w:rsid w:val="00101152"/>
    <w:rsid w:val="00105F43"/>
    <w:rsid w:val="00106845"/>
    <w:rsid w:val="0011312C"/>
    <w:rsid w:val="00114550"/>
    <w:rsid w:val="00116452"/>
    <w:rsid w:val="001179AD"/>
    <w:rsid w:val="00120A46"/>
    <w:rsid w:val="00121E49"/>
    <w:rsid w:val="00122048"/>
    <w:rsid w:val="0012443C"/>
    <w:rsid w:val="00124DC7"/>
    <w:rsid w:val="0012635F"/>
    <w:rsid w:val="001307B7"/>
    <w:rsid w:val="00130D75"/>
    <w:rsid w:val="001318B4"/>
    <w:rsid w:val="00135B98"/>
    <w:rsid w:val="00136C24"/>
    <w:rsid w:val="00137A39"/>
    <w:rsid w:val="00141CC2"/>
    <w:rsid w:val="00142E1D"/>
    <w:rsid w:val="00143889"/>
    <w:rsid w:val="00150A29"/>
    <w:rsid w:val="00152A0F"/>
    <w:rsid w:val="00153D08"/>
    <w:rsid w:val="001568DF"/>
    <w:rsid w:val="001623D8"/>
    <w:rsid w:val="00162A0C"/>
    <w:rsid w:val="00162EDB"/>
    <w:rsid w:val="00162FC4"/>
    <w:rsid w:val="00163862"/>
    <w:rsid w:val="00164B92"/>
    <w:rsid w:val="001665AB"/>
    <w:rsid w:val="00172A78"/>
    <w:rsid w:val="00176181"/>
    <w:rsid w:val="00176EC4"/>
    <w:rsid w:val="001836E7"/>
    <w:rsid w:val="00183B9F"/>
    <w:rsid w:val="00183C78"/>
    <w:rsid w:val="00186908"/>
    <w:rsid w:val="00186D79"/>
    <w:rsid w:val="00191BA9"/>
    <w:rsid w:val="00193D6D"/>
    <w:rsid w:val="001943F3"/>
    <w:rsid w:val="00197839"/>
    <w:rsid w:val="001A576E"/>
    <w:rsid w:val="001A6BBF"/>
    <w:rsid w:val="001A72F3"/>
    <w:rsid w:val="001B0F90"/>
    <w:rsid w:val="001B54E9"/>
    <w:rsid w:val="001B6A9E"/>
    <w:rsid w:val="001C0692"/>
    <w:rsid w:val="001C3486"/>
    <w:rsid w:val="001C56D8"/>
    <w:rsid w:val="001C7D24"/>
    <w:rsid w:val="001D4071"/>
    <w:rsid w:val="001E1BDB"/>
    <w:rsid w:val="001E22B8"/>
    <w:rsid w:val="001E3613"/>
    <w:rsid w:val="001E412B"/>
    <w:rsid w:val="001E7FF2"/>
    <w:rsid w:val="001F1887"/>
    <w:rsid w:val="001F1BD3"/>
    <w:rsid w:val="001F59A3"/>
    <w:rsid w:val="001F66CD"/>
    <w:rsid w:val="002003F5"/>
    <w:rsid w:val="002008C2"/>
    <w:rsid w:val="00200DC1"/>
    <w:rsid w:val="002029ED"/>
    <w:rsid w:val="00202CEF"/>
    <w:rsid w:val="00202D88"/>
    <w:rsid w:val="0020574E"/>
    <w:rsid w:val="00205EAD"/>
    <w:rsid w:val="00207EFD"/>
    <w:rsid w:val="0021173B"/>
    <w:rsid w:val="002123DA"/>
    <w:rsid w:val="002128B1"/>
    <w:rsid w:val="0021335C"/>
    <w:rsid w:val="00215D87"/>
    <w:rsid w:val="002203E1"/>
    <w:rsid w:val="00222D73"/>
    <w:rsid w:val="002238EF"/>
    <w:rsid w:val="0022580E"/>
    <w:rsid w:val="002264CC"/>
    <w:rsid w:val="00226841"/>
    <w:rsid w:val="00227A22"/>
    <w:rsid w:val="00230D5C"/>
    <w:rsid w:val="0024189C"/>
    <w:rsid w:val="002426B6"/>
    <w:rsid w:val="00246F88"/>
    <w:rsid w:val="00251D2D"/>
    <w:rsid w:val="00253222"/>
    <w:rsid w:val="00253DE2"/>
    <w:rsid w:val="00254915"/>
    <w:rsid w:val="00256274"/>
    <w:rsid w:val="002626B3"/>
    <w:rsid w:val="002628D6"/>
    <w:rsid w:val="00263D27"/>
    <w:rsid w:val="00271DDB"/>
    <w:rsid w:val="00272C57"/>
    <w:rsid w:val="00273E83"/>
    <w:rsid w:val="002741B7"/>
    <w:rsid w:val="00274AEC"/>
    <w:rsid w:val="00274BB2"/>
    <w:rsid w:val="00280452"/>
    <w:rsid w:val="00281424"/>
    <w:rsid w:val="00281F4E"/>
    <w:rsid w:val="00282BE3"/>
    <w:rsid w:val="00283BAE"/>
    <w:rsid w:val="00286697"/>
    <w:rsid w:val="0029436F"/>
    <w:rsid w:val="00294F7E"/>
    <w:rsid w:val="00296E08"/>
    <w:rsid w:val="00297737"/>
    <w:rsid w:val="0029782A"/>
    <w:rsid w:val="002A0142"/>
    <w:rsid w:val="002A014B"/>
    <w:rsid w:val="002A2A4F"/>
    <w:rsid w:val="002A7640"/>
    <w:rsid w:val="002B031E"/>
    <w:rsid w:val="002B0D4C"/>
    <w:rsid w:val="002B3269"/>
    <w:rsid w:val="002B4EF9"/>
    <w:rsid w:val="002B7246"/>
    <w:rsid w:val="002C158B"/>
    <w:rsid w:val="002C3153"/>
    <w:rsid w:val="002C34C8"/>
    <w:rsid w:val="002C4A3D"/>
    <w:rsid w:val="002C5431"/>
    <w:rsid w:val="002C601F"/>
    <w:rsid w:val="002C71C8"/>
    <w:rsid w:val="002D2674"/>
    <w:rsid w:val="002D7612"/>
    <w:rsid w:val="002E1F45"/>
    <w:rsid w:val="002E4C68"/>
    <w:rsid w:val="002F0918"/>
    <w:rsid w:val="002F1A2C"/>
    <w:rsid w:val="002F6A80"/>
    <w:rsid w:val="002F7406"/>
    <w:rsid w:val="002F7566"/>
    <w:rsid w:val="0030207E"/>
    <w:rsid w:val="00303A8A"/>
    <w:rsid w:val="00304965"/>
    <w:rsid w:val="003058F3"/>
    <w:rsid w:val="0030591E"/>
    <w:rsid w:val="0030658A"/>
    <w:rsid w:val="00306C8F"/>
    <w:rsid w:val="00307D2D"/>
    <w:rsid w:val="00313929"/>
    <w:rsid w:val="00315374"/>
    <w:rsid w:val="0031577C"/>
    <w:rsid w:val="00316E8C"/>
    <w:rsid w:val="0031770F"/>
    <w:rsid w:val="0032114C"/>
    <w:rsid w:val="00322E44"/>
    <w:rsid w:val="00324392"/>
    <w:rsid w:val="00325F21"/>
    <w:rsid w:val="00325FBA"/>
    <w:rsid w:val="00326D76"/>
    <w:rsid w:val="00327D86"/>
    <w:rsid w:val="00327DBF"/>
    <w:rsid w:val="003307B8"/>
    <w:rsid w:val="003330CB"/>
    <w:rsid w:val="00333BF4"/>
    <w:rsid w:val="003340AD"/>
    <w:rsid w:val="00335094"/>
    <w:rsid w:val="00335A9A"/>
    <w:rsid w:val="00335ABC"/>
    <w:rsid w:val="00342A03"/>
    <w:rsid w:val="003431F2"/>
    <w:rsid w:val="003435AE"/>
    <w:rsid w:val="00344D61"/>
    <w:rsid w:val="00345010"/>
    <w:rsid w:val="003476D6"/>
    <w:rsid w:val="003504F5"/>
    <w:rsid w:val="00352C32"/>
    <w:rsid w:val="003531D1"/>
    <w:rsid w:val="00357A5A"/>
    <w:rsid w:val="0036483C"/>
    <w:rsid w:val="003651DC"/>
    <w:rsid w:val="00366BA1"/>
    <w:rsid w:val="00366E82"/>
    <w:rsid w:val="0037102C"/>
    <w:rsid w:val="00371AAA"/>
    <w:rsid w:val="00374238"/>
    <w:rsid w:val="00374AB6"/>
    <w:rsid w:val="00374D7D"/>
    <w:rsid w:val="00375056"/>
    <w:rsid w:val="00376F9E"/>
    <w:rsid w:val="003817EB"/>
    <w:rsid w:val="003822F8"/>
    <w:rsid w:val="00383746"/>
    <w:rsid w:val="003837B8"/>
    <w:rsid w:val="003849FE"/>
    <w:rsid w:val="00386626"/>
    <w:rsid w:val="00391F5D"/>
    <w:rsid w:val="0039406E"/>
    <w:rsid w:val="00394385"/>
    <w:rsid w:val="00394501"/>
    <w:rsid w:val="003A0374"/>
    <w:rsid w:val="003A3DEC"/>
    <w:rsid w:val="003A66EB"/>
    <w:rsid w:val="003A686B"/>
    <w:rsid w:val="003A77E8"/>
    <w:rsid w:val="003A7FD8"/>
    <w:rsid w:val="003B334C"/>
    <w:rsid w:val="003B3C55"/>
    <w:rsid w:val="003B441F"/>
    <w:rsid w:val="003B4B19"/>
    <w:rsid w:val="003B4C30"/>
    <w:rsid w:val="003B4CB0"/>
    <w:rsid w:val="003B50FB"/>
    <w:rsid w:val="003B610F"/>
    <w:rsid w:val="003C3805"/>
    <w:rsid w:val="003C487C"/>
    <w:rsid w:val="003C6D4C"/>
    <w:rsid w:val="003C7DBA"/>
    <w:rsid w:val="003D08F3"/>
    <w:rsid w:val="003D4AAD"/>
    <w:rsid w:val="003D74AB"/>
    <w:rsid w:val="003E01BD"/>
    <w:rsid w:val="003E0B8B"/>
    <w:rsid w:val="003E1EF2"/>
    <w:rsid w:val="003E4526"/>
    <w:rsid w:val="003E4CBC"/>
    <w:rsid w:val="003F1F15"/>
    <w:rsid w:val="003F252C"/>
    <w:rsid w:val="003F5C0B"/>
    <w:rsid w:val="003F729F"/>
    <w:rsid w:val="0040241B"/>
    <w:rsid w:val="00403239"/>
    <w:rsid w:val="00406445"/>
    <w:rsid w:val="00410E12"/>
    <w:rsid w:val="0041228F"/>
    <w:rsid w:val="0041329B"/>
    <w:rsid w:val="004213FD"/>
    <w:rsid w:val="0042227D"/>
    <w:rsid w:val="00422EB6"/>
    <w:rsid w:val="0042514B"/>
    <w:rsid w:val="004266CB"/>
    <w:rsid w:val="004272AE"/>
    <w:rsid w:val="00431356"/>
    <w:rsid w:val="004328A1"/>
    <w:rsid w:val="004332DE"/>
    <w:rsid w:val="004344C4"/>
    <w:rsid w:val="004357D2"/>
    <w:rsid w:val="004366CE"/>
    <w:rsid w:val="00436F41"/>
    <w:rsid w:val="00437198"/>
    <w:rsid w:val="00440531"/>
    <w:rsid w:val="00440D12"/>
    <w:rsid w:val="004449BB"/>
    <w:rsid w:val="004511D4"/>
    <w:rsid w:val="00455D5F"/>
    <w:rsid w:val="00456AB2"/>
    <w:rsid w:val="00457B8E"/>
    <w:rsid w:val="004611B1"/>
    <w:rsid w:val="004638C0"/>
    <w:rsid w:val="0046440A"/>
    <w:rsid w:val="00465CE7"/>
    <w:rsid w:val="00470AC8"/>
    <w:rsid w:val="0047107E"/>
    <w:rsid w:val="00471A90"/>
    <w:rsid w:val="00472214"/>
    <w:rsid w:val="00474EDB"/>
    <w:rsid w:val="00475036"/>
    <w:rsid w:val="0047590C"/>
    <w:rsid w:val="00476EC9"/>
    <w:rsid w:val="00481150"/>
    <w:rsid w:val="00481B19"/>
    <w:rsid w:val="0048214F"/>
    <w:rsid w:val="0048272C"/>
    <w:rsid w:val="004852B5"/>
    <w:rsid w:val="00486C0B"/>
    <w:rsid w:val="004919BC"/>
    <w:rsid w:val="00492367"/>
    <w:rsid w:val="004930AD"/>
    <w:rsid w:val="00493506"/>
    <w:rsid w:val="00493581"/>
    <w:rsid w:val="0049393D"/>
    <w:rsid w:val="004941FA"/>
    <w:rsid w:val="0049533B"/>
    <w:rsid w:val="00495969"/>
    <w:rsid w:val="004A06E0"/>
    <w:rsid w:val="004A17AE"/>
    <w:rsid w:val="004A3828"/>
    <w:rsid w:val="004A7D23"/>
    <w:rsid w:val="004B1C01"/>
    <w:rsid w:val="004B4436"/>
    <w:rsid w:val="004B6D7C"/>
    <w:rsid w:val="004B711F"/>
    <w:rsid w:val="004C0399"/>
    <w:rsid w:val="004C1686"/>
    <w:rsid w:val="004C3FB0"/>
    <w:rsid w:val="004C4641"/>
    <w:rsid w:val="004C6EF9"/>
    <w:rsid w:val="004D10AD"/>
    <w:rsid w:val="004D5CB6"/>
    <w:rsid w:val="004D7667"/>
    <w:rsid w:val="004D7C39"/>
    <w:rsid w:val="004E1A59"/>
    <w:rsid w:val="004E1C76"/>
    <w:rsid w:val="004E402E"/>
    <w:rsid w:val="004E41CD"/>
    <w:rsid w:val="004E69F7"/>
    <w:rsid w:val="004F0A24"/>
    <w:rsid w:val="004F2130"/>
    <w:rsid w:val="004F36C2"/>
    <w:rsid w:val="004F5073"/>
    <w:rsid w:val="004F50A7"/>
    <w:rsid w:val="004F55C3"/>
    <w:rsid w:val="004F5A9B"/>
    <w:rsid w:val="0051094D"/>
    <w:rsid w:val="00511426"/>
    <w:rsid w:val="005116D9"/>
    <w:rsid w:val="00511B89"/>
    <w:rsid w:val="00512B9A"/>
    <w:rsid w:val="00515EC6"/>
    <w:rsid w:val="00521895"/>
    <w:rsid w:val="00525A0F"/>
    <w:rsid w:val="0052792B"/>
    <w:rsid w:val="00527934"/>
    <w:rsid w:val="005416D6"/>
    <w:rsid w:val="0054519C"/>
    <w:rsid w:val="00546A69"/>
    <w:rsid w:val="00546E15"/>
    <w:rsid w:val="00547345"/>
    <w:rsid w:val="00551DAD"/>
    <w:rsid w:val="00556EF7"/>
    <w:rsid w:val="00560E11"/>
    <w:rsid w:val="00565468"/>
    <w:rsid w:val="00565FB0"/>
    <w:rsid w:val="00566130"/>
    <w:rsid w:val="0056683E"/>
    <w:rsid w:val="00572085"/>
    <w:rsid w:val="00574FB2"/>
    <w:rsid w:val="0057742D"/>
    <w:rsid w:val="00582ECB"/>
    <w:rsid w:val="005833B8"/>
    <w:rsid w:val="00584BB4"/>
    <w:rsid w:val="00586E10"/>
    <w:rsid w:val="005870FE"/>
    <w:rsid w:val="005918C6"/>
    <w:rsid w:val="00595E28"/>
    <w:rsid w:val="005968CC"/>
    <w:rsid w:val="005A292B"/>
    <w:rsid w:val="005A5031"/>
    <w:rsid w:val="005A6551"/>
    <w:rsid w:val="005B3524"/>
    <w:rsid w:val="005B646B"/>
    <w:rsid w:val="005B7B51"/>
    <w:rsid w:val="005C1BF6"/>
    <w:rsid w:val="005C51C8"/>
    <w:rsid w:val="005D2541"/>
    <w:rsid w:val="005D4F02"/>
    <w:rsid w:val="005D5763"/>
    <w:rsid w:val="005D6196"/>
    <w:rsid w:val="005D6E16"/>
    <w:rsid w:val="005E0F43"/>
    <w:rsid w:val="005E6C38"/>
    <w:rsid w:val="005F11D5"/>
    <w:rsid w:val="005F2436"/>
    <w:rsid w:val="005F64A8"/>
    <w:rsid w:val="005F66FF"/>
    <w:rsid w:val="0060003B"/>
    <w:rsid w:val="00600059"/>
    <w:rsid w:val="006006FB"/>
    <w:rsid w:val="0060115C"/>
    <w:rsid w:val="00601AB6"/>
    <w:rsid w:val="00602A6C"/>
    <w:rsid w:val="00603B71"/>
    <w:rsid w:val="0060421F"/>
    <w:rsid w:val="006052B0"/>
    <w:rsid w:val="00605621"/>
    <w:rsid w:val="00611E70"/>
    <w:rsid w:val="00614C16"/>
    <w:rsid w:val="0061798C"/>
    <w:rsid w:val="00621317"/>
    <w:rsid w:val="00621EB5"/>
    <w:rsid w:val="00622789"/>
    <w:rsid w:val="00622C65"/>
    <w:rsid w:val="00624FD8"/>
    <w:rsid w:val="00625744"/>
    <w:rsid w:val="00630381"/>
    <w:rsid w:val="00632DB5"/>
    <w:rsid w:val="00632E63"/>
    <w:rsid w:val="00635D88"/>
    <w:rsid w:val="00643075"/>
    <w:rsid w:val="006475E7"/>
    <w:rsid w:val="00647773"/>
    <w:rsid w:val="00650DA4"/>
    <w:rsid w:val="006534F8"/>
    <w:rsid w:val="00653C0C"/>
    <w:rsid w:val="0065410D"/>
    <w:rsid w:val="006543DC"/>
    <w:rsid w:val="00655459"/>
    <w:rsid w:val="00656450"/>
    <w:rsid w:val="0065719F"/>
    <w:rsid w:val="00662EE1"/>
    <w:rsid w:val="006636B5"/>
    <w:rsid w:val="00664B3B"/>
    <w:rsid w:val="00664F03"/>
    <w:rsid w:val="006726F8"/>
    <w:rsid w:val="00672839"/>
    <w:rsid w:val="00673519"/>
    <w:rsid w:val="00673AC3"/>
    <w:rsid w:val="00681626"/>
    <w:rsid w:val="0068304E"/>
    <w:rsid w:val="006859DD"/>
    <w:rsid w:val="00686C6A"/>
    <w:rsid w:val="0068722B"/>
    <w:rsid w:val="0069097D"/>
    <w:rsid w:val="00691D2F"/>
    <w:rsid w:val="00693044"/>
    <w:rsid w:val="006943D4"/>
    <w:rsid w:val="00696930"/>
    <w:rsid w:val="00697210"/>
    <w:rsid w:val="006A34CB"/>
    <w:rsid w:val="006A451C"/>
    <w:rsid w:val="006A7B75"/>
    <w:rsid w:val="006B59D1"/>
    <w:rsid w:val="006B64C9"/>
    <w:rsid w:val="006B6912"/>
    <w:rsid w:val="006B6DA2"/>
    <w:rsid w:val="006B7370"/>
    <w:rsid w:val="006B7B89"/>
    <w:rsid w:val="006C32D2"/>
    <w:rsid w:val="006C4FD9"/>
    <w:rsid w:val="006C50BA"/>
    <w:rsid w:val="006C65A9"/>
    <w:rsid w:val="006C79AF"/>
    <w:rsid w:val="006D1AA9"/>
    <w:rsid w:val="006D1F0C"/>
    <w:rsid w:val="006D3BB8"/>
    <w:rsid w:val="006D5E37"/>
    <w:rsid w:val="006E0CE8"/>
    <w:rsid w:val="006E2984"/>
    <w:rsid w:val="006E40AC"/>
    <w:rsid w:val="006E5696"/>
    <w:rsid w:val="006E68D7"/>
    <w:rsid w:val="006E7708"/>
    <w:rsid w:val="006E79FB"/>
    <w:rsid w:val="006F14DD"/>
    <w:rsid w:val="006F1C91"/>
    <w:rsid w:val="006F2206"/>
    <w:rsid w:val="006F4B99"/>
    <w:rsid w:val="006F4F7E"/>
    <w:rsid w:val="006F7F52"/>
    <w:rsid w:val="00700E02"/>
    <w:rsid w:val="00703359"/>
    <w:rsid w:val="007038DC"/>
    <w:rsid w:val="007102A9"/>
    <w:rsid w:val="007109DD"/>
    <w:rsid w:val="00711247"/>
    <w:rsid w:val="007115F4"/>
    <w:rsid w:val="007136F2"/>
    <w:rsid w:val="00714235"/>
    <w:rsid w:val="007155F8"/>
    <w:rsid w:val="0071578B"/>
    <w:rsid w:val="00715BE2"/>
    <w:rsid w:val="00716EF9"/>
    <w:rsid w:val="00717342"/>
    <w:rsid w:val="007175D4"/>
    <w:rsid w:val="00722FAB"/>
    <w:rsid w:val="0072419F"/>
    <w:rsid w:val="007257F2"/>
    <w:rsid w:val="007266B5"/>
    <w:rsid w:val="00733AD1"/>
    <w:rsid w:val="00735FE9"/>
    <w:rsid w:val="0074169A"/>
    <w:rsid w:val="0074204C"/>
    <w:rsid w:val="00742ED4"/>
    <w:rsid w:val="0074353C"/>
    <w:rsid w:val="00747F9B"/>
    <w:rsid w:val="007534C3"/>
    <w:rsid w:val="007572B3"/>
    <w:rsid w:val="00764300"/>
    <w:rsid w:val="007670AE"/>
    <w:rsid w:val="0077046D"/>
    <w:rsid w:val="00770998"/>
    <w:rsid w:val="007725AA"/>
    <w:rsid w:val="00772F22"/>
    <w:rsid w:val="00775D26"/>
    <w:rsid w:val="00777AE4"/>
    <w:rsid w:val="00780C54"/>
    <w:rsid w:val="00780F9F"/>
    <w:rsid w:val="007829B0"/>
    <w:rsid w:val="0078333C"/>
    <w:rsid w:val="00784952"/>
    <w:rsid w:val="00784AF8"/>
    <w:rsid w:val="00785774"/>
    <w:rsid w:val="00785CFB"/>
    <w:rsid w:val="0078631C"/>
    <w:rsid w:val="0078646C"/>
    <w:rsid w:val="00794104"/>
    <w:rsid w:val="007957D1"/>
    <w:rsid w:val="00796579"/>
    <w:rsid w:val="007A04A2"/>
    <w:rsid w:val="007A1553"/>
    <w:rsid w:val="007A1958"/>
    <w:rsid w:val="007A44D0"/>
    <w:rsid w:val="007A719C"/>
    <w:rsid w:val="007A72CD"/>
    <w:rsid w:val="007B12B8"/>
    <w:rsid w:val="007B333A"/>
    <w:rsid w:val="007B588F"/>
    <w:rsid w:val="007B58C0"/>
    <w:rsid w:val="007C09A3"/>
    <w:rsid w:val="007C269A"/>
    <w:rsid w:val="007C432F"/>
    <w:rsid w:val="007C4CBF"/>
    <w:rsid w:val="007C50DD"/>
    <w:rsid w:val="007C513D"/>
    <w:rsid w:val="007C5A14"/>
    <w:rsid w:val="007C6DF2"/>
    <w:rsid w:val="007C7C06"/>
    <w:rsid w:val="007C7D67"/>
    <w:rsid w:val="007D1C50"/>
    <w:rsid w:val="007D5E67"/>
    <w:rsid w:val="007D6830"/>
    <w:rsid w:val="007E0F64"/>
    <w:rsid w:val="007E1626"/>
    <w:rsid w:val="007E283B"/>
    <w:rsid w:val="007E35C5"/>
    <w:rsid w:val="007E61A7"/>
    <w:rsid w:val="007E7155"/>
    <w:rsid w:val="007F478E"/>
    <w:rsid w:val="00801101"/>
    <w:rsid w:val="0080547A"/>
    <w:rsid w:val="008057AC"/>
    <w:rsid w:val="00813554"/>
    <w:rsid w:val="008227A5"/>
    <w:rsid w:val="00824EB7"/>
    <w:rsid w:val="00827835"/>
    <w:rsid w:val="00827A33"/>
    <w:rsid w:val="00830A9B"/>
    <w:rsid w:val="00833F0B"/>
    <w:rsid w:val="008357E3"/>
    <w:rsid w:val="0083769C"/>
    <w:rsid w:val="008400FB"/>
    <w:rsid w:val="00842884"/>
    <w:rsid w:val="008436B2"/>
    <w:rsid w:val="008455EA"/>
    <w:rsid w:val="008518DD"/>
    <w:rsid w:val="00857310"/>
    <w:rsid w:val="00857FDD"/>
    <w:rsid w:val="00861341"/>
    <w:rsid w:val="00862874"/>
    <w:rsid w:val="00862E74"/>
    <w:rsid w:val="008643CA"/>
    <w:rsid w:val="00865A21"/>
    <w:rsid w:val="00867088"/>
    <w:rsid w:val="00867C97"/>
    <w:rsid w:val="00871C5A"/>
    <w:rsid w:val="00871DE8"/>
    <w:rsid w:val="00871FAB"/>
    <w:rsid w:val="008727ED"/>
    <w:rsid w:val="00874728"/>
    <w:rsid w:val="00883C74"/>
    <w:rsid w:val="00884920"/>
    <w:rsid w:val="00886EFC"/>
    <w:rsid w:val="008870FA"/>
    <w:rsid w:val="00896957"/>
    <w:rsid w:val="008A2D88"/>
    <w:rsid w:val="008A363B"/>
    <w:rsid w:val="008A504C"/>
    <w:rsid w:val="008A61AF"/>
    <w:rsid w:val="008A6DBB"/>
    <w:rsid w:val="008A7B85"/>
    <w:rsid w:val="008B1B0E"/>
    <w:rsid w:val="008B3063"/>
    <w:rsid w:val="008B47E2"/>
    <w:rsid w:val="008B7528"/>
    <w:rsid w:val="008C0542"/>
    <w:rsid w:val="008C0627"/>
    <w:rsid w:val="008C13AD"/>
    <w:rsid w:val="008C1FF5"/>
    <w:rsid w:val="008C2EB4"/>
    <w:rsid w:val="008C4610"/>
    <w:rsid w:val="008C6BD5"/>
    <w:rsid w:val="008C72D7"/>
    <w:rsid w:val="008D0508"/>
    <w:rsid w:val="008D214F"/>
    <w:rsid w:val="008D2D5C"/>
    <w:rsid w:val="008D758C"/>
    <w:rsid w:val="008E22FF"/>
    <w:rsid w:val="008E31FC"/>
    <w:rsid w:val="008E3416"/>
    <w:rsid w:val="008E6436"/>
    <w:rsid w:val="008E72CF"/>
    <w:rsid w:val="008F11EC"/>
    <w:rsid w:val="008F1882"/>
    <w:rsid w:val="008F199B"/>
    <w:rsid w:val="008F1BD0"/>
    <w:rsid w:val="008F1E29"/>
    <w:rsid w:val="008F1F84"/>
    <w:rsid w:val="008F21F9"/>
    <w:rsid w:val="008F2884"/>
    <w:rsid w:val="008F53F4"/>
    <w:rsid w:val="008F661C"/>
    <w:rsid w:val="009005DA"/>
    <w:rsid w:val="0090291A"/>
    <w:rsid w:val="00902EC0"/>
    <w:rsid w:val="00903204"/>
    <w:rsid w:val="00905207"/>
    <w:rsid w:val="00910689"/>
    <w:rsid w:val="00914CE8"/>
    <w:rsid w:val="0091604A"/>
    <w:rsid w:val="00921389"/>
    <w:rsid w:val="00921632"/>
    <w:rsid w:val="00927620"/>
    <w:rsid w:val="00927CF6"/>
    <w:rsid w:val="009306EF"/>
    <w:rsid w:val="00934FBD"/>
    <w:rsid w:val="00941BE4"/>
    <w:rsid w:val="0094373C"/>
    <w:rsid w:val="0094427D"/>
    <w:rsid w:val="009467B1"/>
    <w:rsid w:val="00954114"/>
    <w:rsid w:val="00967A75"/>
    <w:rsid w:val="009714F3"/>
    <w:rsid w:val="0097793D"/>
    <w:rsid w:val="009818EC"/>
    <w:rsid w:val="00983152"/>
    <w:rsid w:val="009832BE"/>
    <w:rsid w:val="009833AF"/>
    <w:rsid w:val="00984004"/>
    <w:rsid w:val="0098428F"/>
    <w:rsid w:val="00985063"/>
    <w:rsid w:val="0098559A"/>
    <w:rsid w:val="00985F8C"/>
    <w:rsid w:val="00986372"/>
    <w:rsid w:val="00986478"/>
    <w:rsid w:val="00987323"/>
    <w:rsid w:val="00987E52"/>
    <w:rsid w:val="00990407"/>
    <w:rsid w:val="0099049F"/>
    <w:rsid w:val="009915D2"/>
    <w:rsid w:val="00991660"/>
    <w:rsid w:val="00991910"/>
    <w:rsid w:val="00992DE9"/>
    <w:rsid w:val="00993868"/>
    <w:rsid w:val="009959AD"/>
    <w:rsid w:val="00997A9F"/>
    <w:rsid w:val="009A4C6A"/>
    <w:rsid w:val="009A6EF1"/>
    <w:rsid w:val="009B01BE"/>
    <w:rsid w:val="009B0579"/>
    <w:rsid w:val="009B188F"/>
    <w:rsid w:val="009B2B13"/>
    <w:rsid w:val="009B43C3"/>
    <w:rsid w:val="009C182A"/>
    <w:rsid w:val="009C5CFC"/>
    <w:rsid w:val="009C5EA1"/>
    <w:rsid w:val="009C6301"/>
    <w:rsid w:val="009C71F5"/>
    <w:rsid w:val="009D3074"/>
    <w:rsid w:val="009E15D6"/>
    <w:rsid w:val="009E3094"/>
    <w:rsid w:val="009E37D4"/>
    <w:rsid w:val="009E50EF"/>
    <w:rsid w:val="009E550A"/>
    <w:rsid w:val="009E5775"/>
    <w:rsid w:val="009F5CC8"/>
    <w:rsid w:val="009F74AE"/>
    <w:rsid w:val="00A00B24"/>
    <w:rsid w:val="00A0313B"/>
    <w:rsid w:val="00A03C9B"/>
    <w:rsid w:val="00A04C9B"/>
    <w:rsid w:val="00A05C20"/>
    <w:rsid w:val="00A063E9"/>
    <w:rsid w:val="00A1161C"/>
    <w:rsid w:val="00A11DC6"/>
    <w:rsid w:val="00A14D85"/>
    <w:rsid w:val="00A154FC"/>
    <w:rsid w:val="00A178D6"/>
    <w:rsid w:val="00A17C4F"/>
    <w:rsid w:val="00A2080C"/>
    <w:rsid w:val="00A23408"/>
    <w:rsid w:val="00A23543"/>
    <w:rsid w:val="00A23D70"/>
    <w:rsid w:val="00A2438F"/>
    <w:rsid w:val="00A27D2C"/>
    <w:rsid w:val="00A31CCD"/>
    <w:rsid w:val="00A3468A"/>
    <w:rsid w:val="00A34BFF"/>
    <w:rsid w:val="00A34F3F"/>
    <w:rsid w:val="00A37A2E"/>
    <w:rsid w:val="00A46914"/>
    <w:rsid w:val="00A5237E"/>
    <w:rsid w:val="00A54B85"/>
    <w:rsid w:val="00A563D5"/>
    <w:rsid w:val="00A630F2"/>
    <w:rsid w:val="00A665DE"/>
    <w:rsid w:val="00A6694E"/>
    <w:rsid w:val="00A707C4"/>
    <w:rsid w:val="00A73696"/>
    <w:rsid w:val="00A7483B"/>
    <w:rsid w:val="00A756DF"/>
    <w:rsid w:val="00A80164"/>
    <w:rsid w:val="00A83975"/>
    <w:rsid w:val="00A85356"/>
    <w:rsid w:val="00A86721"/>
    <w:rsid w:val="00A925B2"/>
    <w:rsid w:val="00A941BA"/>
    <w:rsid w:val="00A94AEA"/>
    <w:rsid w:val="00A95AD7"/>
    <w:rsid w:val="00AA0CD8"/>
    <w:rsid w:val="00AA146D"/>
    <w:rsid w:val="00AA343A"/>
    <w:rsid w:val="00AA4967"/>
    <w:rsid w:val="00AA76FC"/>
    <w:rsid w:val="00AB034C"/>
    <w:rsid w:val="00AB110C"/>
    <w:rsid w:val="00AB135E"/>
    <w:rsid w:val="00AB22D4"/>
    <w:rsid w:val="00AC01FA"/>
    <w:rsid w:val="00AC224B"/>
    <w:rsid w:val="00AC284E"/>
    <w:rsid w:val="00AC54CA"/>
    <w:rsid w:val="00AD23C1"/>
    <w:rsid w:val="00AD4066"/>
    <w:rsid w:val="00AE5FF4"/>
    <w:rsid w:val="00AF06E0"/>
    <w:rsid w:val="00AF30E4"/>
    <w:rsid w:val="00AF39C6"/>
    <w:rsid w:val="00AF5BB2"/>
    <w:rsid w:val="00AF63EC"/>
    <w:rsid w:val="00AF6B57"/>
    <w:rsid w:val="00B03B78"/>
    <w:rsid w:val="00B040EA"/>
    <w:rsid w:val="00B053CF"/>
    <w:rsid w:val="00B10876"/>
    <w:rsid w:val="00B133B4"/>
    <w:rsid w:val="00B1350B"/>
    <w:rsid w:val="00B16FC3"/>
    <w:rsid w:val="00B17FCC"/>
    <w:rsid w:val="00B2088C"/>
    <w:rsid w:val="00B235FE"/>
    <w:rsid w:val="00B25016"/>
    <w:rsid w:val="00B25301"/>
    <w:rsid w:val="00B27C95"/>
    <w:rsid w:val="00B3151F"/>
    <w:rsid w:val="00B334FB"/>
    <w:rsid w:val="00B371B4"/>
    <w:rsid w:val="00B3783F"/>
    <w:rsid w:val="00B400AF"/>
    <w:rsid w:val="00B42392"/>
    <w:rsid w:val="00B44A68"/>
    <w:rsid w:val="00B44BD9"/>
    <w:rsid w:val="00B44DDE"/>
    <w:rsid w:val="00B50708"/>
    <w:rsid w:val="00B50A6F"/>
    <w:rsid w:val="00B50A96"/>
    <w:rsid w:val="00B50EFD"/>
    <w:rsid w:val="00B56085"/>
    <w:rsid w:val="00B564B1"/>
    <w:rsid w:val="00B635B0"/>
    <w:rsid w:val="00B6379F"/>
    <w:rsid w:val="00B652CF"/>
    <w:rsid w:val="00B66400"/>
    <w:rsid w:val="00B66599"/>
    <w:rsid w:val="00B67B5F"/>
    <w:rsid w:val="00B703EB"/>
    <w:rsid w:val="00B7138A"/>
    <w:rsid w:val="00B71B30"/>
    <w:rsid w:val="00B73AD7"/>
    <w:rsid w:val="00B77E4E"/>
    <w:rsid w:val="00B87362"/>
    <w:rsid w:val="00B91917"/>
    <w:rsid w:val="00B92532"/>
    <w:rsid w:val="00B92AA3"/>
    <w:rsid w:val="00B9345F"/>
    <w:rsid w:val="00B94221"/>
    <w:rsid w:val="00B944FE"/>
    <w:rsid w:val="00B95E84"/>
    <w:rsid w:val="00B96776"/>
    <w:rsid w:val="00BA0ABE"/>
    <w:rsid w:val="00BA176A"/>
    <w:rsid w:val="00BA393E"/>
    <w:rsid w:val="00BA3F01"/>
    <w:rsid w:val="00BA57CF"/>
    <w:rsid w:val="00BA5B66"/>
    <w:rsid w:val="00BA7053"/>
    <w:rsid w:val="00BA7D49"/>
    <w:rsid w:val="00BB0308"/>
    <w:rsid w:val="00BB0836"/>
    <w:rsid w:val="00BB258E"/>
    <w:rsid w:val="00BB28C1"/>
    <w:rsid w:val="00BB4A1B"/>
    <w:rsid w:val="00BB74F1"/>
    <w:rsid w:val="00BC227F"/>
    <w:rsid w:val="00BC2EE6"/>
    <w:rsid w:val="00BC2F8D"/>
    <w:rsid w:val="00BC445B"/>
    <w:rsid w:val="00BC4BC5"/>
    <w:rsid w:val="00BD0DDD"/>
    <w:rsid w:val="00BD1F7B"/>
    <w:rsid w:val="00BD575D"/>
    <w:rsid w:val="00BD5F02"/>
    <w:rsid w:val="00BD7BC9"/>
    <w:rsid w:val="00BE06E4"/>
    <w:rsid w:val="00BE0D15"/>
    <w:rsid w:val="00BE6C5C"/>
    <w:rsid w:val="00BE6FCD"/>
    <w:rsid w:val="00BF1037"/>
    <w:rsid w:val="00BF2224"/>
    <w:rsid w:val="00BF394F"/>
    <w:rsid w:val="00C01EAB"/>
    <w:rsid w:val="00C02E9B"/>
    <w:rsid w:val="00C03304"/>
    <w:rsid w:val="00C03E83"/>
    <w:rsid w:val="00C04E58"/>
    <w:rsid w:val="00C052EF"/>
    <w:rsid w:val="00C05451"/>
    <w:rsid w:val="00C05EFF"/>
    <w:rsid w:val="00C10244"/>
    <w:rsid w:val="00C108F0"/>
    <w:rsid w:val="00C1601B"/>
    <w:rsid w:val="00C20145"/>
    <w:rsid w:val="00C2269B"/>
    <w:rsid w:val="00C231B0"/>
    <w:rsid w:val="00C2613D"/>
    <w:rsid w:val="00C269DE"/>
    <w:rsid w:val="00C276C3"/>
    <w:rsid w:val="00C27813"/>
    <w:rsid w:val="00C27857"/>
    <w:rsid w:val="00C32CEE"/>
    <w:rsid w:val="00C347EF"/>
    <w:rsid w:val="00C35010"/>
    <w:rsid w:val="00C36943"/>
    <w:rsid w:val="00C370CE"/>
    <w:rsid w:val="00C37322"/>
    <w:rsid w:val="00C434CF"/>
    <w:rsid w:val="00C43837"/>
    <w:rsid w:val="00C44D6C"/>
    <w:rsid w:val="00C45AD1"/>
    <w:rsid w:val="00C475BD"/>
    <w:rsid w:val="00C54869"/>
    <w:rsid w:val="00C54984"/>
    <w:rsid w:val="00C55109"/>
    <w:rsid w:val="00C60680"/>
    <w:rsid w:val="00C64540"/>
    <w:rsid w:val="00C72D2E"/>
    <w:rsid w:val="00C72ECF"/>
    <w:rsid w:val="00C77865"/>
    <w:rsid w:val="00C83ED4"/>
    <w:rsid w:val="00C85910"/>
    <w:rsid w:val="00C86AEF"/>
    <w:rsid w:val="00C9058A"/>
    <w:rsid w:val="00C9260A"/>
    <w:rsid w:val="00C92648"/>
    <w:rsid w:val="00C9760A"/>
    <w:rsid w:val="00C97B1B"/>
    <w:rsid w:val="00CA0C06"/>
    <w:rsid w:val="00CA1E0D"/>
    <w:rsid w:val="00CA20B1"/>
    <w:rsid w:val="00CA3248"/>
    <w:rsid w:val="00CA3926"/>
    <w:rsid w:val="00CA3F26"/>
    <w:rsid w:val="00CA4D85"/>
    <w:rsid w:val="00CA7E38"/>
    <w:rsid w:val="00CB0207"/>
    <w:rsid w:val="00CB5DBF"/>
    <w:rsid w:val="00CC1134"/>
    <w:rsid w:val="00CC1BF6"/>
    <w:rsid w:val="00CC2277"/>
    <w:rsid w:val="00CC2A50"/>
    <w:rsid w:val="00CC2E43"/>
    <w:rsid w:val="00CC37EA"/>
    <w:rsid w:val="00CC3BC9"/>
    <w:rsid w:val="00CC4601"/>
    <w:rsid w:val="00CC7C84"/>
    <w:rsid w:val="00CD52C4"/>
    <w:rsid w:val="00CD5728"/>
    <w:rsid w:val="00CD59AA"/>
    <w:rsid w:val="00CD6501"/>
    <w:rsid w:val="00CD769E"/>
    <w:rsid w:val="00CE112D"/>
    <w:rsid w:val="00CE151C"/>
    <w:rsid w:val="00CE49DE"/>
    <w:rsid w:val="00CE6D45"/>
    <w:rsid w:val="00CE7165"/>
    <w:rsid w:val="00CF0C68"/>
    <w:rsid w:val="00CF520F"/>
    <w:rsid w:val="00CF6B4C"/>
    <w:rsid w:val="00CF6D6E"/>
    <w:rsid w:val="00D03395"/>
    <w:rsid w:val="00D04AA8"/>
    <w:rsid w:val="00D06FC7"/>
    <w:rsid w:val="00D1077D"/>
    <w:rsid w:val="00D15D17"/>
    <w:rsid w:val="00D15D61"/>
    <w:rsid w:val="00D1713A"/>
    <w:rsid w:val="00D17FF5"/>
    <w:rsid w:val="00D2110A"/>
    <w:rsid w:val="00D2113D"/>
    <w:rsid w:val="00D2445F"/>
    <w:rsid w:val="00D25A37"/>
    <w:rsid w:val="00D26899"/>
    <w:rsid w:val="00D27181"/>
    <w:rsid w:val="00D321EC"/>
    <w:rsid w:val="00D328B5"/>
    <w:rsid w:val="00D32B78"/>
    <w:rsid w:val="00D34147"/>
    <w:rsid w:val="00D3641D"/>
    <w:rsid w:val="00D4204B"/>
    <w:rsid w:val="00D42696"/>
    <w:rsid w:val="00D42809"/>
    <w:rsid w:val="00D43A4F"/>
    <w:rsid w:val="00D44992"/>
    <w:rsid w:val="00D475AA"/>
    <w:rsid w:val="00D53E0E"/>
    <w:rsid w:val="00D5579A"/>
    <w:rsid w:val="00D60114"/>
    <w:rsid w:val="00D61DE9"/>
    <w:rsid w:val="00D631AA"/>
    <w:rsid w:val="00D66460"/>
    <w:rsid w:val="00D702E7"/>
    <w:rsid w:val="00D70BD8"/>
    <w:rsid w:val="00D70BEF"/>
    <w:rsid w:val="00D713EE"/>
    <w:rsid w:val="00D71A7D"/>
    <w:rsid w:val="00D72845"/>
    <w:rsid w:val="00D75DD1"/>
    <w:rsid w:val="00D81818"/>
    <w:rsid w:val="00D818B4"/>
    <w:rsid w:val="00D831E1"/>
    <w:rsid w:val="00D83FCF"/>
    <w:rsid w:val="00D91F50"/>
    <w:rsid w:val="00D93E2D"/>
    <w:rsid w:val="00D96D31"/>
    <w:rsid w:val="00D97D52"/>
    <w:rsid w:val="00DA0EF7"/>
    <w:rsid w:val="00DA2ADF"/>
    <w:rsid w:val="00DA3066"/>
    <w:rsid w:val="00DA6C06"/>
    <w:rsid w:val="00DB0335"/>
    <w:rsid w:val="00DB2ACA"/>
    <w:rsid w:val="00DB3B33"/>
    <w:rsid w:val="00DB4314"/>
    <w:rsid w:val="00DC339E"/>
    <w:rsid w:val="00DC4F22"/>
    <w:rsid w:val="00DC4F74"/>
    <w:rsid w:val="00DC6561"/>
    <w:rsid w:val="00DC71C3"/>
    <w:rsid w:val="00DC71EC"/>
    <w:rsid w:val="00DC7EC7"/>
    <w:rsid w:val="00DD2422"/>
    <w:rsid w:val="00DD57F7"/>
    <w:rsid w:val="00DD5891"/>
    <w:rsid w:val="00DE2BD8"/>
    <w:rsid w:val="00DE60C7"/>
    <w:rsid w:val="00DF4F47"/>
    <w:rsid w:val="00DF5023"/>
    <w:rsid w:val="00DF5DAC"/>
    <w:rsid w:val="00E00865"/>
    <w:rsid w:val="00E01A96"/>
    <w:rsid w:val="00E05C82"/>
    <w:rsid w:val="00E072EA"/>
    <w:rsid w:val="00E07ACD"/>
    <w:rsid w:val="00E10424"/>
    <w:rsid w:val="00E13867"/>
    <w:rsid w:val="00E20316"/>
    <w:rsid w:val="00E20D70"/>
    <w:rsid w:val="00E22420"/>
    <w:rsid w:val="00E231EF"/>
    <w:rsid w:val="00E23EFD"/>
    <w:rsid w:val="00E25AC1"/>
    <w:rsid w:val="00E325F8"/>
    <w:rsid w:val="00E354CF"/>
    <w:rsid w:val="00E36456"/>
    <w:rsid w:val="00E36477"/>
    <w:rsid w:val="00E371A3"/>
    <w:rsid w:val="00E37652"/>
    <w:rsid w:val="00E37FBF"/>
    <w:rsid w:val="00E42A72"/>
    <w:rsid w:val="00E44F01"/>
    <w:rsid w:val="00E469BB"/>
    <w:rsid w:val="00E51353"/>
    <w:rsid w:val="00E51895"/>
    <w:rsid w:val="00E556F4"/>
    <w:rsid w:val="00E56C40"/>
    <w:rsid w:val="00E6402C"/>
    <w:rsid w:val="00E657F4"/>
    <w:rsid w:val="00E65D7B"/>
    <w:rsid w:val="00E70E65"/>
    <w:rsid w:val="00E72B00"/>
    <w:rsid w:val="00E73A05"/>
    <w:rsid w:val="00E74C09"/>
    <w:rsid w:val="00E75F29"/>
    <w:rsid w:val="00E770A1"/>
    <w:rsid w:val="00E82412"/>
    <w:rsid w:val="00E847F5"/>
    <w:rsid w:val="00E85EDB"/>
    <w:rsid w:val="00E8660D"/>
    <w:rsid w:val="00E873BA"/>
    <w:rsid w:val="00E87ABC"/>
    <w:rsid w:val="00E960A0"/>
    <w:rsid w:val="00E96AE7"/>
    <w:rsid w:val="00E96B42"/>
    <w:rsid w:val="00E97D0C"/>
    <w:rsid w:val="00EA4014"/>
    <w:rsid w:val="00EA7753"/>
    <w:rsid w:val="00EB62AA"/>
    <w:rsid w:val="00EB6906"/>
    <w:rsid w:val="00EB6A18"/>
    <w:rsid w:val="00EC05A0"/>
    <w:rsid w:val="00EC1772"/>
    <w:rsid w:val="00EC17CC"/>
    <w:rsid w:val="00EC479A"/>
    <w:rsid w:val="00EC625A"/>
    <w:rsid w:val="00ED6A4D"/>
    <w:rsid w:val="00ED769F"/>
    <w:rsid w:val="00ED7EFA"/>
    <w:rsid w:val="00EE0EE6"/>
    <w:rsid w:val="00EE28E3"/>
    <w:rsid w:val="00EE2B2A"/>
    <w:rsid w:val="00EE5E13"/>
    <w:rsid w:val="00EE67A3"/>
    <w:rsid w:val="00EF745E"/>
    <w:rsid w:val="00F0066C"/>
    <w:rsid w:val="00F02BD8"/>
    <w:rsid w:val="00F05694"/>
    <w:rsid w:val="00F11EAC"/>
    <w:rsid w:val="00F13089"/>
    <w:rsid w:val="00F1361F"/>
    <w:rsid w:val="00F156E0"/>
    <w:rsid w:val="00F16D4A"/>
    <w:rsid w:val="00F233BE"/>
    <w:rsid w:val="00F254E0"/>
    <w:rsid w:val="00F26D09"/>
    <w:rsid w:val="00F27A5E"/>
    <w:rsid w:val="00F354BF"/>
    <w:rsid w:val="00F35FF1"/>
    <w:rsid w:val="00F36D16"/>
    <w:rsid w:val="00F4180F"/>
    <w:rsid w:val="00F41F0C"/>
    <w:rsid w:val="00F43CBD"/>
    <w:rsid w:val="00F4448B"/>
    <w:rsid w:val="00F447F1"/>
    <w:rsid w:val="00F47444"/>
    <w:rsid w:val="00F47FCB"/>
    <w:rsid w:val="00F504DD"/>
    <w:rsid w:val="00F564E1"/>
    <w:rsid w:val="00F600AE"/>
    <w:rsid w:val="00F65D3F"/>
    <w:rsid w:val="00F671C2"/>
    <w:rsid w:val="00F674FC"/>
    <w:rsid w:val="00F70A05"/>
    <w:rsid w:val="00F70D26"/>
    <w:rsid w:val="00F71788"/>
    <w:rsid w:val="00F73895"/>
    <w:rsid w:val="00F747B6"/>
    <w:rsid w:val="00F75AC7"/>
    <w:rsid w:val="00F769E7"/>
    <w:rsid w:val="00F80A07"/>
    <w:rsid w:val="00F9007A"/>
    <w:rsid w:val="00F91600"/>
    <w:rsid w:val="00F91BFC"/>
    <w:rsid w:val="00F92857"/>
    <w:rsid w:val="00F948C9"/>
    <w:rsid w:val="00F952C7"/>
    <w:rsid w:val="00F95AA4"/>
    <w:rsid w:val="00F97A96"/>
    <w:rsid w:val="00FA1CB3"/>
    <w:rsid w:val="00FA2207"/>
    <w:rsid w:val="00FA52A1"/>
    <w:rsid w:val="00FA7D22"/>
    <w:rsid w:val="00FB0864"/>
    <w:rsid w:val="00FB2940"/>
    <w:rsid w:val="00FB31F1"/>
    <w:rsid w:val="00FB3F06"/>
    <w:rsid w:val="00FB5AF8"/>
    <w:rsid w:val="00FB7A4D"/>
    <w:rsid w:val="00FC246E"/>
    <w:rsid w:val="00FC420A"/>
    <w:rsid w:val="00FC672C"/>
    <w:rsid w:val="00FC6F73"/>
    <w:rsid w:val="00FD1832"/>
    <w:rsid w:val="00FD36AC"/>
    <w:rsid w:val="00FD4DB2"/>
    <w:rsid w:val="00FD63E8"/>
    <w:rsid w:val="00FE148A"/>
    <w:rsid w:val="00FE2CE4"/>
    <w:rsid w:val="00FE2D7D"/>
    <w:rsid w:val="00FE4D68"/>
    <w:rsid w:val="00FE5DFA"/>
    <w:rsid w:val="00FE7FD7"/>
    <w:rsid w:val="00FF12FA"/>
    <w:rsid w:val="00FF24AE"/>
    <w:rsid w:val="00FF3907"/>
    <w:rsid w:val="00FF77FA"/>
    <w:rsid w:val="05EC70FF"/>
    <w:rsid w:val="098C3D15"/>
    <w:rsid w:val="0E85325F"/>
    <w:rsid w:val="0EB51830"/>
    <w:rsid w:val="1C823FD5"/>
    <w:rsid w:val="22261CEE"/>
    <w:rsid w:val="2BB205C0"/>
    <w:rsid w:val="2F5C3E34"/>
    <w:rsid w:val="2F7B2B74"/>
    <w:rsid w:val="337E6AFB"/>
    <w:rsid w:val="45924EB3"/>
    <w:rsid w:val="47745049"/>
    <w:rsid w:val="4E971FBF"/>
    <w:rsid w:val="575E36AB"/>
    <w:rsid w:val="58EB14ED"/>
    <w:rsid w:val="5C681B28"/>
    <w:rsid w:val="689A54AC"/>
    <w:rsid w:val="6A733868"/>
    <w:rsid w:val="6F8B5D0F"/>
    <w:rsid w:val="72A0751B"/>
    <w:rsid w:val="7B3847B0"/>
    <w:rsid w:val="7DC86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ind w:firstLine="420" w:firstLineChars="200"/>
    </w:pPr>
  </w:style>
  <w:style w:type="character" w:customStyle="1" w:styleId="9">
    <w:name w:val="页眉 字符"/>
    <w:basedOn w:val="7"/>
    <w:link w:val="4"/>
    <w:semiHidden/>
    <w:qFormat/>
    <w:uiPriority w:val="99"/>
    <w:rPr>
      <w:sz w:val="18"/>
      <w:szCs w:val="18"/>
    </w:rPr>
  </w:style>
  <w:style w:type="character" w:customStyle="1" w:styleId="10">
    <w:name w:val="页脚 字符"/>
    <w:basedOn w:val="7"/>
    <w:link w:val="3"/>
    <w:semiHidden/>
    <w:qFormat/>
    <w:uiPriority w:val="99"/>
    <w:rPr>
      <w:sz w:val="18"/>
      <w:szCs w:val="18"/>
    </w:rPr>
  </w:style>
  <w:style w:type="character" w:customStyle="1" w:styleId="11">
    <w:name w:val="批注框文本 字符"/>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430</Words>
  <Characters>533</Characters>
  <Lines>5</Lines>
  <Paragraphs>1</Paragraphs>
  <TotalTime>2</TotalTime>
  <ScaleCrop>false</ScaleCrop>
  <LinksUpToDate>false</LinksUpToDate>
  <CharactersWithSpaces>876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2023-07-26T08:53:00Z</dcterms:created>
  <dc:creator>zjuｄｗ</dc:creator>
  <cp:lastModifiedBy>青青子莠</cp:lastModifiedBy>
  <dcterms:modified xsi:type="dcterms:W3CDTF">2025-03-18T06:19:42Z</dcterms:modified>
  <dc:title>浙江大学实验动物中心小鼠胚胎冻存申请表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155DB8AFC986407FA7F9D4346980451B_13</vt:lpwstr>
  </property>
  <property fmtid="{D5CDD505-2E9C-101B-9397-08002B2CF9AE}" pid="4" name="KSOTemplateDocerSaveRecord">
    <vt:lpwstr>eyJoZGlkIjoiOWZiZTYyZWQ5OTQ5NTM0YTY5YjczYmJmNTliNzY3NzYiLCJ1c2VySWQiOiIyNjc1ODc5MjgifQ==</vt:lpwstr>
  </property>
</Properties>
</file>